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24A4F"/>
    <w:tbl>
      <w:tblPr>
        <w:tblStyle w:val="6"/>
        <w:tblpPr w:leftFromText="180" w:rightFromText="180" w:vertAnchor="page" w:horzAnchor="page" w:tblpX="1902" w:tblpY="2808"/>
        <w:tblW w:w="82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538"/>
        <w:gridCol w:w="1740"/>
        <w:gridCol w:w="2645"/>
      </w:tblGrid>
      <w:tr w14:paraId="186796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3" w:hRule="atLeast"/>
        </w:trPr>
        <w:tc>
          <w:tcPr>
            <w:tcW w:w="1359" w:type="dxa"/>
            <w:tcBorders>
              <w:right w:val="single" w:color="auto" w:sz="4" w:space="0"/>
            </w:tcBorders>
          </w:tcPr>
          <w:p w14:paraId="1C049DBF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县市区</w:t>
            </w:r>
          </w:p>
        </w:tc>
        <w:tc>
          <w:tcPr>
            <w:tcW w:w="2538" w:type="dxa"/>
            <w:tcBorders>
              <w:left w:val="single" w:color="auto" w:sz="4" w:space="0"/>
              <w:right w:val="single" w:color="auto" w:sz="4" w:space="0"/>
            </w:tcBorders>
          </w:tcPr>
          <w:p w14:paraId="08AF1354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科技管理部门名称(全称)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</w:tcPr>
          <w:p w14:paraId="3E6C410E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联系人或科室</w:t>
            </w:r>
          </w:p>
        </w:tc>
        <w:tc>
          <w:tcPr>
            <w:tcW w:w="2645" w:type="dxa"/>
            <w:tcBorders>
              <w:left w:val="single" w:color="auto" w:sz="4" w:space="0"/>
              <w:right w:val="single" w:color="auto" w:sz="4" w:space="0"/>
            </w:tcBorders>
          </w:tcPr>
          <w:p w14:paraId="43A60450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联系方式</w:t>
            </w:r>
          </w:p>
        </w:tc>
      </w:tr>
      <w:tr w14:paraId="572DB2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99" w:hRule="atLeast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 w14:paraId="75BE5B79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>桃城区</w:t>
            </w:r>
          </w:p>
        </w:tc>
        <w:tc>
          <w:tcPr>
            <w:tcW w:w="2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7F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衡水市桃城区科学技术局    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16CF1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刘彬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 w14:paraId="52B5264B"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7809978</w:t>
            </w:r>
          </w:p>
        </w:tc>
      </w:tr>
      <w:tr w14:paraId="5C94BF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3" w:hRule="atLeast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 w14:paraId="2224FBC8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>冀州区</w:t>
            </w:r>
          </w:p>
        </w:tc>
        <w:tc>
          <w:tcPr>
            <w:tcW w:w="2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E8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冀州区工业和信息化局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AC7E2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刘慧典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 w14:paraId="2FC604A1"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8610381</w:t>
            </w:r>
          </w:p>
        </w:tc>
      </w:tr>
      <w:tr w14:paraId="3D1143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3" w:hRule="atLeast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 w14:paraId="20C33251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>枣强县</w:t>
            </w:r>
          </w:p>
        </w:tc>
        <w:tc>
          <w:tcPr>
            <w:tcW w:w="2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72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枣强县工业和信息化局（枣强县科学技术局）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1510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薛澄钢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 w14:paraId="31D0D4EE"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8221576</w:t>
            </w:r>
          </w:p>
        </w:tc>
      </w:tr>
      <w:tr w14:paraId="311B7E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3" w:hRule="atLeast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 w14:paraId="27899F77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>武邑县</w:t>
            </w:r>
          </w:p>
        </w:tc>
        <w:tc>
          <w:tcPr>
            <w:tcW w:w="2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AE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武邑县工业和信息化局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811B4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李建军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 w14:paraId="128A7C2A"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5718106</w:t>
            </w:r>
          </w:p>
        </w:tc>
      </w:tr>
      <w:tr w14:paraId="183AF5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99" w:hRule="atLeast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 w14:paraId="28AFEF84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>深州市</w:t>
            </w:r>
          </w:p>
        </w:tc>
        <w:tc>
          <w:tcPr>
            <w:tcW w:w="2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7AEA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深州市科学技术局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40EF0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吴晓亮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 w14:paraId="692BA61A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3312729</w:t>
            </w:r>
          </w:p>
          <w:p w14:paraId="5EE3C27F"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18603183268</w:t>
            </w:r>
          </w:p>
        </w:tc>
      </w:tr>
      <w:tr w14:paraId="3C348A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3" w:hRule="atLeast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 w14:paraId="10D90122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>武强县</w:t>
            </w:r>
          </w:p>
        </w:tc>
        <w:tc>
          <w:tcPr>
            <w:tcW w:w="2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6D59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武强县发展和改革局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7E17A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徐小平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 w14:paraId="115C69A0"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3822523</w:t>
            </w:r>
          </w:p>
        </w:tc>
      </w:tr>
      <w:tr w14:paraId="0845F2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3" w:hRule="atLeast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 w14:paraId="3B05E35A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>饶阳县</w:t>
            </w:r>
          </w:p>
        </w:tc>
        <w:tc>
          <w:tcPr>
            <w:tcW w:w="2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D204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饶阳县发展和改革局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84703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许冬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 w14:paraId="6782FFDF"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13730528391</w:t>
            </w:r>
          </w:p>
        </w:tc>
      </w:tr>
      <w:tr w14:paraId="5C196A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3" w:hRule="atLeast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 w14:paraId="648DD77D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>安平县</w:t>
            </w:r>
          </w:p>
        </w:tc>
        <w:tc>
          <w:tcPr>
            <w:tcW w:w="2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87C6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安平县发展和改革局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A0A4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张娜思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 w14:paraId="6503D639"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5280103</w:t>
            </w:r>
          </w:p>
        </w:tc>
      </w:tr>
      <w:tr w14:paraId="0F9DCB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99" w:hRule="atLeast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 w14:paraId="0CD88EE5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>故城县</w:t>
            </w:r>
          </w:p>
        </w:tc>
        <w:tc>
          <w:tcPr>
            <w:tcW w:w="2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F9B8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故城县发展和改革局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85866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赵光耀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 w14:paraId="41F23D4A"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5322735</w:t>
            </w:r>
          </w:p>
        </w:tc>
      </w:tr>
      <w:tr w14:paraId="1EC016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3" w:hRule="atLeast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 w14:paraId="30B8BC43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>景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>县</w:t>
            </w:r>
          </w:p>
        </w:tc>
        <w:tc>
          <w:tcPr>
            <w:tcW w:w="2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3337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景县科学技术局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B0D55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朱莹莹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 w14:paraId="168244AF"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4222512</w:t>
            </w:r>
          </w:p>
        </w:tc>
      </w:tr>
      <w:tr w14:paraId="159B0E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3" w:hRule="atLeast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 w14:paraId="4D489C84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阜城县</w:t>
            </w:r>
          </w:p>
        </w:tc>
        <w:tc>
          <w:tcPr>
            <w:tcW w:w="2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25F3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阜城县发展和改革局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7E20E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代丽华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 w14:paraId="20F40DE1"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15933805054</w:t>
            </w:r>
          </w:p>
        </w:tc>
      </w:tr>
      <w:tr w14:paraId="1D7247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3" w:hRule="atLeast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 w14:paraId="777BC275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A6207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衡水高新区管委会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826B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经济发展局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 w14:paraId="4DD02906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2101069</w:t>
            </w:r>
          </w:p>
        </w:tc>
      </w:tr>
      <w:tr w14:paraId="1A3B4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3" w:hRule="atLeast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 w14:paraId="51ECA875">
            <w:pPr>
              <w:jc w:val="center"/>
              <w:rPr>
                <w:rFonts w:ascii="Calibri" w:hAnsi="Calibri" w:eastAsia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w w:val="90"/>
                <w:kern w:val="0"/>
                <w:sz w:val="24"/>
                <w:szCs w:val="24"/>
              </w:rPr>
              <w:t>滨湖新区</w:t>
            </w:r>
          </w:p>
        </w:tc>
        <w:tc>
          <w:tcPr>
            <w:tcW w:w="2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DD58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滨湖新区管委会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4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经促局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(经济发展与投资促进局)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科技工信科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 w14:paraId="7FA3FF82">
            <w:pPr>
              <w:spacing w:line="4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218760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</w:tbl>
    <w:p w14:paraId="37E07A7C">
      <w:pPr>
        <w:jc w:val="center"/>
      </w:pPr>
      <w:r>
        <w:rPr>
          <w:rFonts w:hint="eastAsia" w:ascii="方正小标宋简体" w:eastAsia="方正小标宋简体"/>
          <w:bCs/>
          <w:sz w:val="44"/>
          <w:szCs w:val="44"/>
        </w:rPr>
        <w:t>各县市区高新技术企业申报工作联系方式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42E65"/>
    <w:rsid w:val="00074ED8"/>
    <w:rsid w:val="000B1443"/>
    <w:rsid w:val="00104117"/>
    <w:rsid w:val="001125F0"/>
    <w:rsid w:val="00193B6C"/>
    <w:rsid w:val="00210620"/>
    <w:rsid w:val="00262BBA"/>
    <w:rsid w:val="002665B7"/>
    <w:rsid w:val="00277103"/>
    <w:rsid w:val="002A2EDE"/>
    <w:rsid w:val="002C58B7"/>
    <w:rsid w:val="003A7F61"/>
    <w:rsid w:val="003C5E8B"/>
    <w:rsid w:val="004300D2"/>
    <w:rsid w:val="00455173"/>
    <w:rsid w:val="004C4729"/>
    <w:rsid w:val="00685DDB"/>
    <w:rsid w:val="00706041"/>
    <w:rsid w:val="00842E65"/>
    <w:rsid w:val="00845DCE"/>
    <w:rsid w:val="00937549"/>
    <w:rsid w:val="0096194F"/>
    <w:rsid w:val="009A5DC2"/>
    <w:rsid w:val="009D0BC4"/>
    <w:rsid w:val="009D5C34"/>
    <w:rsid w:val="009E7A92"/>
    <w:rsid w:val="00A41D10"/>
    <w:rsid w:val="00AB38BA"/>
    <w:rsid w:val="00AD6F4D"/>
    <w:rsid w:val="00BB0C25"/>
    <w:rsid w:val="00C26BE7"/>
    <w:rsid w:val="00CC3F4F"/>
    <w:rsid w:val="00CE4283"/>
    <w:rsid w:val="00D341C2"/>
    <w:rsid w:val="00DB56C8"/>
    <w:rsid w:val="00DB7FB0"/>
    <w:rsid w:val="00DD24DE"/>
    <w:rsid w:val="00DD3EC5"/>
    <w:rsid w:val="00E107B6"/>
    <w:rsid w:val="00E80C59"/>
    <w:rsid w:val="00E906C5"/>
    <w:rsid w:val="00F456FC"/>
    <w:rsid w:val="00FD1598"/>
    <w:rsid w:val="1E0768DA"/>
    <w:rsid w:val="2DEF95A5"/>
    <w:rsid w:val="6FF6ADBC"/>
    <w:rsid w:val="7365BB49"/>
    <w:rsid w:val="7B69225C"/>
    <w:rsid w:val="7FFC968C"/>
    <w:rsid w:val="CD3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384</Characters>
  <Lines>3</Lines>
  <Paragraphs>1</Paragraphs>
  <TotalTime>16</TotalTime>
  <ScaleCrop>false</ScaleCrop>
  <LinksUpToDate>false</LinksUpToDate>
  <CharactersWithSpaces>450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2022-04-26T03:41:00Z</dcterms:created>
  <dc:creator>ll</dc:creator>
  <cp:lastModifiedBy>uos</cp:lastModifiedBy>
  <dcterms:modified xsi:type="dcterms:W3CDTF">2025-04-21T08:42:27Z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87E4D147986C9BA0B5070268108B3D26_42</vt:lpwstr>
  </property>
</Properties>
</file>