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附件2：</w:t>
      </w:r>
    </w:p>
    <w:p>
      <w:pPr>
        <w:pStyle w:val="2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tbl>
      <w:tblPr>
        <w:tblStyle w:val="3"/>
        <w:tblW w:w="145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88"/>
        <w:gridCol w:w="3782"/>
        <w:gridCol w:w="4290"/>
        <w:gridCol w:w="1430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</w:rPr>
              <w:t>苏州市人工智能和数字经济产业园推荐汇总表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hAnsi="宋体"/>
              </w:rPr>
              <w:t>推荐单位：（盖章）                                               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产业园名称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93FB3"/>
    <w:rsid w:val="22554213"/>
    <w:rsid w:val="3B716E0D"/>
    <w:rsid w:val="582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2025-04-18T07:26:00Z</dcterms:created>
  <dc:creator>Administrator</dc:creator>
  <cp:lastModifiedBy>Administrator</cp:lastModifiedBy>
  <dcterms:modified xsi:type="dcterms:W3CDTF">2025-04-18T08:04:48Z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3CC4B21EB9D1475FAA141BCCB00AD5A9_11</vt:lpwstr>
  </property>
  <property fmtid="{D5CDD505-2E9C-101B-9397-08002B2CF9AE}" pid="4" name="KSOTemplateDocerSaveRecord">
    <vt:lpwstr>eyJoZGlkIjoiNmMyN2Q4N2U4ZmE5NWUxNjcwYjQ2YjczZjY3YzY4ZWUifQ==</vt:lpwstr>
  </property>
</Properties>
</file>