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8D08">
      <w:pPr>
        <w:rPr>
          <w:rFonts w:eastAsia="黑体" w:cs="黑体"/>
          <w:color w:val="111111"/>
          <w:kern w:val="0"/>
          <w:sz w:val="32"/>
          <w:szCs w:val="28"/>
        </w:rPr>
      </w:pPr>
      <w:r>
        <w:rPr>
          <w:rFonts w:hint="eastAsia" w:eastAsia="黑体" w:cs="黑体"/>
          <w:color w:val="111111"/>
          <w:kern w:val="0"/>
          <w:sz w:val="32"/>
          <w:szCs w:val="28"/>
        </w:rPr>
        <w:t>附件1</w:t>
      </w:r>
    </w:p>
    <w:p w14:paraId="631A28DF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朝阳区减污降碳促进绿色低碳发展支持项目申请表</w:t>
      </w:r>
    </w:p>
    <w:tbl>
      <w:tblPr>
        <w:tblStyle w:val="10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78"/>
        <w:gridCol w:w="2084"/>
        <w:gridCol w:w="1418"/>
        <w:gridCol w:w="2318"/>
      </w:tblGrid>
      <w:tr w14:paraId="3B9C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Align w:val="center"/>
          </w:tcPr>
          <w:p w14:paraId="16092B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项目单位名称</w:t>
            </w:r>
          </w:p>
        </w:tc>
        <w:tc>
          <w:tcPr>
            <w:tcW w:w="6998" w:type="dxa"/>
            <w:gridSpan w:val="4"/>
            <w:vAlign w:val="center"/>
          </w:tcPr>
          <w:p w14:paraId="670AA434">
            <w:pPr>
              <w:jc w:val="left"/>
              <w:rPr>
                <w:sz w:val="18"/>
                <w:szCs w:val="18"/>
              </w:rPr>
            </w:pPr>
          </w:p>
        </w:tc>
      </w:tr>
      <w:tr w14:paraId="6EB59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Align w:val="center"/>
          </w:tcPr>
          <w:p w14:paraId="1DDAF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项目类型</w:t>
            </w:r>
          </w:p>
        </w:tc>
        <w:tc>
          <w:tcPr>
            <w:tcW w:w="6998" w:type="dxa"/>
            <w:gridSpan w:val="4"/>
            <w:vAlign w:val="center"/>
          </w:tcPr>
          <w:p w14:paraId="475C7379">
            <w:pPr>
              <w:jc w:val="left"/>
              <w:rPr>
                <w:sz w:val="18"/>
                <w:szCs w:val="18"/>
              </w:rPr>
            </w:pPr>
          </w:p>
        </w:tc>
      </w:tr>
      <w:tr w14:paraId="5540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Align w:val="center"/>
          </w:tcPr>
          <w:p w14:paraId="24C609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6998" w:type="dxa"/>
            <w:gridSpan w:val="4"/>
            <w:vAlign w:val="center"/>
          </w:tcPr>
          <w:p w14:paraId="12453B5B">
            <w:pPr>
              <w:jc w:val="left"/>
              <w:rPr>
                <w:sz w:val="18"/>
                <w:szCs w:val="18"/>
              </w:rPr>
            </w:pPr>
          </w:p>
        </w:tc>
      </w:tr>
      <w:tr w14:paraId="08B90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Align w:val="center"/>
          </w:tcPr>
          <w:p w14:paraId="0D26A8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项目地址</w:t>
            </w:r>
          </w:p>
        </w:tc>
        <w:tc>
          <w:tcPr>
            <w:tcW w:w="6998" w:type="dxa"/>
            <w:gridSpan w:val="4"/>
            <w:vAlign w:val="center"/>
          </w:tcPr>
          <w:p w14:paraId="789A9C04">
            <w:pPr>
              <w:jc w:val="left"/>
              <w:rPr>
                <w:sz w:val="18"/>
                <w:szCs w:val="18"/>
              </w:rPr>
            </w:pPr>
          </w:p>
        </w:tc>
      </w:tr>
      <w:tr w14:paraId="429A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Align w:val="center"/>
          </w:tcPr>
          <w:p w14:paraId="5DB0F1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1178" w:type="dxa"/>
            <w:vAlign w:val="center"/>
          </w:tcPr>
          <w:p w14:paraId="60A1DE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084" w:type="dxa"/>
            <w:vAlign w:val="center"/>
          </w:tcPr>
          <w:p w14:paraId="2A51D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90F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2318" w:type="dxa"/>
            <w:vAlign w:val="center"/>
          </w:tcPr>
          <w:p w14:paraId="214C0995">
            <w:pPr>
              <w:jc w:val="center"/>
              <w:rPr>
                <w:sz w:val="18"/>
                <w:szCs w:val="18"/>
              </w:rPr>
            </w:pPr>
          </w:p>
        </w:tc>
      </w:tr>
      <w:tr w14:paraId="0A35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Merge w:val="restart"/>
            <w:vAlign w:val="center"/>
          </w:tcPr>
          <w:p w14:paraId="55B91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账户信息</w:t>
            </w:r>
          </w:p>
        </w:tc>
        <w:tc>
          <w:tcPr>
            <w:tcW w:w="6998" w:type="dxa"/>
            <w:gridSpan w:val="4"/>
            <w:vAlign w:val="center"/>
          </w:tcPr>
          <w:p w14:paraId="63AF3DF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开户户名（需与项目单位名称一致）</w:t>
            </w:r>
          </w:p>
        </w:tc>
      </w:tr>
      <w:tr w14:paraId="7A7F0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Merge w:val="continue"/>
            <w:vAlign w:val="center"/>
          </w:tcPr>
          <w:p w14:paraId="7DF9422B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C4ECA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开户银行</w:t>
            </w:r>
          </w:p>
        </w:tc>
        <w:tc>
          <w:tcPr>
            <w:tcW w:w="5820" w:type="dxa"/>
            <w:gridSpan w:val="3"/>
            <w:vAlign w:val="center"/>
          </w:tcPr>
          <w:p w14:paraId="42D19E8A">
            <w:pPr>
              <w:jc w:val="center"/>
              <w:rPr>
                <w:sz w:val="18"/>
                <w:szCs w:val="18"/>
              </w:rPr>
            </w:pPr>
          </w:p>
        </w:tc>
      </w:tr>
      <w:tr w14:paraId="7BA9C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Merge w:val="continue"/>
            <w:vAlign w:val="center"/>
          </w:tcPr>
          <w:p w14:paraId="5D7ECC89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A1F04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银行账号</w:t>
            </w:r>
          </w:p>
        </w:tc>
        <w:tc>
          <w:tcPr>
            <w:tcW w:w="5820" w:type="dxa"/>
            <w:gridSpan w:val="3"/>
            <w:vAlign w:val="center"/>
          </w:tcPr>
          <w:p w14:paraId="04AFBEDF">
            <w:pPr>
              <w:jc w:val="center"/>
              <w:rPr>
                <w:sz w:val="18"/>
                <w:szCs w:val="18"/>
              </w:rPr>
            </w:pPr>
          </w:p>
        </w:tc>
      </w:tr>
      <w:tr w14:paraId="1F14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4" w:type="dxa"/>
            <w:vMerge w:val="continue"/>
            <w:vAlign w:val="center"/>
          </w:tcPr>
          <w:p w14:paraId="6C2FDD61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18F16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</w:t>
            </w:r>
            <w:r>
              <w:rPr>
                <w:sz w:val="18"/>
                <w:szCs w:val="18"/>
              </w:rPr>
              <w:t>行行号</w:t>
            </w:r>
          </w:p>
        </w:tc>
        <w:tc>
          <w:tcPr>
            <w:tcW w:w="5820" w:type="dxa"/>
            <w:gridSpan w:val="3"/>
            <w:vAlign w:val="center"/>
          </w:tcPr>
          <w:p w14:paraId="69982FA7">
            <w:pPr>
              <w:jc w:val="center"/>
              <w:rPr>
                <w:sz w:val="18"/>
                <w:szCs w:val="18"/>
              </w:rPr>
            </w:pPr>
          </w:p>
        </w:tc>
      </w:tr>
      <w:tr w14:paraId="3025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524" w:type="dxa"/>
            <w:vAlign w:val="center"/>
          </w:tcPr>
          <w:p w14:paraId="23DD77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项目建设内容</w:t>
            </w:r>
          </w:p>
        </w:tc>
        <w:tc>
          <w:tcPr>
            <w:tcW w:w="6998" w:type="dxa"/>
            <w:gridSpan w:val="4"/>
            <w:vAlign w:val="center"/>
          </w:tcPr>
          <w:p w14:paraId="5D6BE029">
            <w:pPr>
              <w:jc w:val="left"/>
            </w:pPr>
            <w:r>
              <w:rPr>
                <w:rFonts w:hint="eastAsia"/>
              </w:rPr>
              <w:t>项目建设内容请简要填写，概括主要建设内容，例：</w:t>
            </w:r>
          </w:p>
          <w:p w14:paraId="2ED6276F">
            <w:pPr>
              <w:pStyle w:val="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环境深度治理类项目：简要介绍项目升级</w:t>
            </w:r>
            <w:r>
              <w:rPr>
                <w:sz w:val="18"/>
                <w:szCs w:val="18"/>
              </w:rPr>
              <w:t>改造情况，</w:t>
            </w:r>
            <w:r>
              <w:rPr>
                <w:rFonts w:hint="eastAsia"/>
                <w:sz w:val="18"/>
                <w:szCs w:val="18"/>
              </w:rPr>
              <w:t>实施前后实际减排效果</w:t>
            </w:r>
          </w:p>
          <w:p w14:paraId="6D8EF426">
            <w:pPr>
              <w:pStyle w:val="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减污降碳技术类项目：简要介绍项目实施方式、实际减污降碳效果等</w:t>
            </w:r>
          </w:p>
          <w:p w14:paraId="1BEE3F94">
            <w:pPr>
              <w:pStyle w:val="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绿色提效升级类项目：简要介绍项目</w:t>
            </w:r>
            <w:r>
              <w:rPr>
                <w:sz w:val="18"/>
                <w:szCs w:val="18"/>
              </w:rPr>
              <w:t>升级改造情况，</w:t>
            </w:r>
            <w:r>
              <w:rPr>
                <w:rFonts w:hint="eastAsia"/>
                <w:sz w:val="18"/>
                <w:szCs w:val="18"/>
              </w:rPr>
              <w:t>行业评审方式、主管部门评审结果、奖励证明文件等</w:t>
            </w:r>
          </w:p>
          <w:p w14:paraId="76D99973">
            <w:pPr>
              <w:pStyle w:val="3"/>
              <w:ind w:left="63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  <w:tr w14:paraId="1A5D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524" w:type="dxa"/>
            <w:vAlign w:val="center"/>
          </w:tcPr>
          <w:p w14:paraId="5B2B8D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项目绩效</w:t>
            </w:r>
          </w:p>
        </w:tc>
        <w:tc>
          <w:tcPr>
            <w:tcW w:w="6998" w:type="dxa"/>
            <w:gridSpan w:val="4"/>
            <w:vAlign w:val="center"/>
          </w:tcPr>
          <w:p w14:paraId="5AB2999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1.环境</w:t>
            </w:r>
            <w:r>
              <w:rPr>
                <w:sz w:val="18"/>
                <w:szCs w:val="18"/>
              </w:rPr>
              <w:t>效益</w:t>
            </w:r>
          </w:p>
          <w:p w14:paraId="57D3F4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2.经济</w:t>
            </w:r>
            <w:r>
              <w:rPr>
                <w:sz w:val="18"/>
                <w:szCs w:val="18"/>
              </w:rPr>
              <w:t>效益</w:t>
            </w:r>
          </w:p>
          <w:p w14:paraId="1CCDF8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3.社会</w:t>
            </w:r>
            <w:r>
              <w:rPr>
                <w:sz w:val="18"/>
                <w:szCs w:val="18"/>
              </w:rPr>
              <w:t>效益</w:t>
            </w:r>
          </w:p>
        </w:tc>
      </w:tr>
      <w:tr w14:paraId="0114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24" w:type="dxa"/>
            <w:vAlign w:val="center"/>
          </w:tcPr>
          <w:p w14:paraId="6FFB17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项目总投资</w:t>
            </w:r>
          </w:p>
        </w:tc>
        <w:tc>
          <w:tcPr>
            <w:tcW w:w="3262" w:type="dxa"/>
            <w:gridSpan w:val="2"/>
            <w:vAlign w:val="center"/>
          </w:tcPr>
          <w:p w14:paraId="68BDDE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418" w:type="dxa"/>
            <w:vAlign w:val="center"/>
          </w:tcPr>
          <w:p w14:paraId="36169A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申请资助金额</w:t>
            </w:r>
          </w:p>
        </w:tc>
        <w:tc>
          <w:tcPr>
            <w:tcW w:w="2318" w:type="dxa"/>
            <w:vAlign w:val="center"/>
          </w:tcPr>
          <w:p w14:paraId="01A95E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 w14:paraId="4C5B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24" w:type="dxa"/>
            <w:vAlign w:val="center"/>
          </w:tcPr>
          <w:p w14:paraId="331EC3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申请单位声明</w:t>
            </w:r>
          </w:p>
        </w:tc>
        <w:tc>
          <w:tcPr>
            <w:tcW w:w="6998" w:type="dxa"/>
            <w:gridSpan w:val="4"/>
            <w:vAlign w:val="center"/>
          </w:tcPr>
          <w:p w14:paraId="0496564B">
            <w:pPr>
              <w:ind w:firstLine="420" w:firstLineChars="200"/>
            </w:pPr>
            <w:r>
              <w:rPr>
                <w:rFonts w:hint="eastAsia"/>
              </w:rPr>
              <w:t>根据《北京市朝阳区减污降碳促进绿色低碳发展支持办法（试行）》及相关法律法规，我单位做出如下承诺（详见表后《企业承诺书》），如有违反，一经查实，我单位将承担由此引起的相关责任，并自行全额退还全部资助款项。</w:t>
            </w:r>
          </w:p>
          <w:p w14:paraId="6F4819BE">
            <w:pPr>
              <w:pStyle w:val="2"/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负责人：                  申请单位（盖章）：</w:t>
            </w:r>
            <w:r>
              <w:rPr>
                <w:rFonts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b w:val="0"/>
                <w:sz w:val="18"/>
                <w:szCs w:val="18"/>
              </w:rPr>
              <w:t>年     月     日</w:t>
            </w:r>
          </w:p>
        </w:tc>
      </w:tr>
      <w:tr w14:paraId="0696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24" w:type="dxa"/>
            <w:vAlign w:val="center"/>
          </w:tcPr>
          <w:p w14:paraId="7E8F6D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相关管理部门审核意见</w:t>
            </w:r>
          </w:p>
        </w:tc>
        <w:tc>
          <w:tcPr>
            <w:tcW w:w="6998" w:type="dxa"/>
            <w:gridSpan w:val="4"/>
          </w:tcPr>
          <w:p w14:paraId="7ACD2696"/>
          <w:p w14:paraId="6467C4A0"/>
          <w:p w14:paraId="10D83FCD">
            <w:pPr>
              <w:pStyle w:val="2"/>
              <w:rPr>
                <w:sz w:val="18"/>
                <w:szCs w:val="18"/>
              </w:rPr>
            </w:pPr>
          </w:p>
          <w:p w14:paraId="786BDDB4"/>
          <w:p w14:paraId="0BBA9364">
            <w:r>
              <w:rPr>
                <w:rFonts w:hint="eastAsia"/>
                <w:bCs/>
                <w:sz w:val="18"/>
                <w:szCs w:val="18"/>
              </w:rPr>
              <w:t>经办人：                 管理部门（盖章）：              年     月     日</w:t>
            </w:r>
          </w:p>
        </w:tc>
      </w:tr>
    </w:tbl>
    <w:p w14:paraId="77582CF1">
      <w:pPr>
        <w:rPr>
          <w:rFonts w:eastAsia="黑体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ED56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101D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101D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F082C"/>
    <w:multiLevelType w:val="singleLevel"/>
    <w:tmpl w:val="A20F08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NiZjA3NWQ0Mzc4YzFkNDg5YzNmOWQ3YzFmYTAifQ=="/>
  </w:docVars>
  <w:rsids>
    <w:rsidRoot w:val="5D2A0FD2"/>
    <w:rsid w:val="00014466"/>
    <w:rsid w:val="000D5BA5"/>
    <w:rsid w:val="000D6AAF"/>
    <w:rsid w:val="000E58E9"/>
    <w:rsid w:val="00104C10"/>
    <w:rsid w:val="0013098A"/>
    <w:rsid w:val="001508A2"/>
    <w:rsid w:val="001A1564"/>
    <w:rsid w:val="001A54B1"/>
    <w:rsid w:val="001E06B2"/>
    <w:rsid w:val="001F4D32"/>
    <w:rsid w:val="00214E55"/>
    <w:rsid w:val="00220BAA"/>
    <w:rsid w:val="00244198"/>
    <w:rsid w:val="00261DE5"/>
    <w:rsid w:val="002C24CB"/>
    <w:rsid w:val="00337B05"/>
    <w:rsid w:val="003737DC"/>
    <w:rsid w:val="00404F53"/>
    <w:rsid w:val="00436F0B"/>
    <w:rsid w:val="00451D55"/>
    <w:rsid w:val="004A22D8"/>
    <w:rsid w:val="00566345"/>
    <w:rsid w:val="005B26CE"/>
    <w:rsid w:val="006171C8"/>
    <w:rsid w:val="00625639"/>
    <w:rsid w:val="006A2313"/>
    <w:rsid w:val="00753C4C"/>
    <w:rsid w:val="00776B5E"/>
    <w:rsid w:val="007B10CF"/>
    <w:rsid w:val="007C1762"/>
    <w:rsid w:val="0080292D"/>
    <w:rsid w:val="00862DC5"/>
    <w:rsid w:val="008B7E46"/>
    <w:rsid w:val="009061AC"/>
    <w:rsid w:val="00921EA0"/>
    <w:rsid w:val="009B0F7D"/>
    <w:rsid w:val="00A3538A"/>
    <w:rsid w:val="00AB01F7"/>
    <w:rsid w:val="00B326DC"/>
    <w:rsid w:val="00C957EA"/>
    <w:rsid w:val="00CA6B04"/>
    <w:rsid w:val="00D25422"/>
    <w:rsid w:val="00D41DD2"/>
    <w:rsid w:val="00D87E97"/>
    <w:rsid w:val="00DA59C2"/>
    <w:rsid w:val="00E275B9"/>
    <w:rsid w:val="00E671DF"/>
    <w:rsid w:val="00E842CA"/>
    <w:rsid w:val="00EC55A6"/>
    <w:rsid w:val="00EF210F"/>
    <w:rsid w:val="00F3142F"/>
    <w:rsid w:val="03273FAE"/>
    <w:rsid w:val="039B3A43"/>
    <w:rsid w:val="05972BB7"/>
    <w:rsid w:val="06E50234"/>
    <w:rsid w:val="095D10BE"/>
    <w:rsid w:val="0B4276C1"/>
    <w:rsid w:val="0B642442"/>
    <w:rsid w:val="0FCB1589"/>
    <w:rsid w:val="109308CA"/>
    <w:rsid w:val="10ED4901"/>
    <w:rsid w:val="123F32ED"/>
    <w:rsid w:val="12F64F38"/>
    <w:rsid w:val="13AC347F"/>
    <w:rsid w:val="146429F6"/>
    <w:rsid w:val="159C3C28"/>
    <w:rsid w:val="26D309FA"/>
    <w:rsid w:val="2845218C"/>
    <w:rsid w:val="29F43D31"/>
    <w:rsid w:val="2F3B7E6C"/>
    <w:rsid w:val="31F05458"/>
    <w:rsid w:val="35E65EA1"/>
    <w:rsid w:val="36E1049A"/>
    <w:rsid w:val="387B3137"/>
    <w:rsid w:val="3C512693"/>
    <w:rsid w:val="3DD521AA"/>
    <w:rsid w:val="401302A6"/>
    <w:rsid w:val="410A4948"/>
    <w:rsid w:val="43D82FA3"/>
    <w:rsid w:val="44076DF8"/>
    <w:rsid w:val="47F3094E"/>
    <w:rsid w:val="4F21249A"/>
    <w:rsid w:val="55AE6607"/>
    <w:rsid w:val="5D2A0FD2"/>
    <w:rsid w:val="5F7C3D5A"/>
    <w:rsid w:val="66035CF6"/>
    <w:rsid w:val="661F1431"/>
    <w:rsid w:val="66EF3BED"/>
    <w:rsid w:val="71175551"/>
    <w:rsid w:val="72192F52"/>
    <w:rsid w:val="72944988"/>
    <w:rsid w:val="74CF354E"/>
    <w:rsid w:val="786F1860"/>
    <w:rsid w:val="7E0F633D"/>
    <w:rsid w:val="7F17138E"/>
    <w:rsid w:val="7FAB3308"/>
    <w:rsid w:val="AC7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3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4335</Words>
  <Characters>4467</Characters>
  <Lines>34</Lines>
  <Paragraphs>9</Paragraphs>
  <TotalTime>15</TotalTime>
  <ScaleCrop>false</ScaleCrop>
  <LinksUpToDate>false</LinksUpToDate>
  <CharactersWithSpaces>4596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2024-08-08T21:49:00Z</dcterms:created>
  <dc:creator>王洁</dc:creator>
  <cp:lastModifiedBy>胥永根</cp:lastModifiedBy>
  <cp:lastPrinted>2025-03-03T14:51:00Z</cp:lastPrinted>
  <dcterms:modified xsi:type="dcterms:W3CDTF">2025-04-07T02:08:57Z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15A8D49C80DD44A9A4780FA6CA63CC15_13</vt:lpwstr>
  </property>
  <property fmtid="{D5CDD505-2E9C-101B-9397-08002B2CF9AE}" pid="4" name="KSOTemplateDocerSaveRecord">
    <vt:lpwstr>eyJoZGlkIjoiZmE4ZDMyNzQ4OTJjY2FiMTY3NzUyYTcwNTJhZTVhZDEiLCJ1c2VySWQiOiIxMDUxNjkzNzcwIn0=</vt:lpwstr>
  </property>
</Properties>
</file>