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36172A">
      <w:pPr>
        <w:pStyle w:val="12"/>
        <w:keepNext w:val="0"/>
        <w:keepLines w:val="0"/>
        <w:pageBreakBefore w:val="0"/>
        <w:widowControl w:val="0"/>
        <w:numPr>
          <w:ilvl w:val="-1"/>
          <w:numId w:val="0"/>
        </w:numPr>
        <w:kinsoku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left"/>
        <w:textAlignment w:val="auto"/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（二）</w:t>
      </w:r>
      <w:bookmarkStart w:id="0" w:name="_GoBack"/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承诺函</w:t>
      </w:r>
      <w:bookmarkEnd w:id="0"/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（参考模板）</w:t>
      </w:r>
    </w:p>
    <w:p w14:paraId="6155C49A">
      <w:pPr>
        <w:pStyle w:val="12"/>
        <w:keepNext w:val="0"/>
        <w:keepLines w:val="0"/>
        <w:pageBreakBefore w:val="0"/>
        <w:widowControl w:val="0"/>
        <w:numPr>
          <w:ilvl w:val="-1"/>
          <w:numId w:val="0"/>
        </w:numPr>
        <w:kinsoku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firstLine="0" w:firstLineChars="0"/>
        <w:jc w:val="both"/>
        <w:textAlignment w:val="auto"/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</w:pPr>
    </w:p>
    <w:p w14:paraId="2F0E86F5">
      <w:pPr>
        <w:pStyle w:val="12"/>
        <w:keepNext w:val="0"/>
        <w:keepLines w:val="0"/>
        <w:pageBreakBefore w:val="0"/>
        <w:widowControl w:val="0"/>
        <w:numPr>
          <w:ilvl w:val="-1"/>
          <w:numId w:val="0"/>
        </w:numPr>
        <w:kinsoku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firstLine="0" w:firstLineChars="0"/>
        <w:jc w:val="center"/>
        <w:textAlignment w:val="auto"/>
        <w:rPr>
          <w:rFonts w:hint="eastAsia" w:ascii="黑体" w:hAnsi="黑体" w:eastAsia="黑体"/>
          <w:color w:val="auto"/>
          <w:sz w:val="40"/>
          <w:szCs w:val="40"/>
          <w:lang w:eastAsia="zh-CN"/>
        </w:rPr>
      </w:pPr>
      <w:r>
        <w:rPr>
          <w:rFonts w:hint="eastAsia" w:ascii="黑体" w:hAnsi="黑体" w:eastAsia="黑体"/>
          <w:color w:val="auto"/>
          <w:sz w:val="40"/>
          <w:szCs w:val="40"/>
          <w:lang w:eastAsia="zh-CN"/>
        </w:rPr>
        <w:t>承诺函</w:t>
      </w:r>
    </w:p>
    <w:p w14:paraId="5AD4611B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 w14:paraId="69F7BE92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我单位承诺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申报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项目提供的资料真实、完整、有效，项目建设各项手续齐全、合规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保证项目不出现任何违法违规行为，保证项目建设效果。</w:t>
      </w:r>
    </w:p>
    <w:p w14:paraId="730A899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承诺</w:t>
      </w:r>
      <w:r>
        <w:rPr>
          <w:rFonts w:hint="eastAsia" w:ascii="Times New Roman" w:hAnsi="Times New Roman" w:eastAsia="仿宋_GB2312"/>
          <w:color w:val="auto"/>
          <w:kern w:val="0"/>
          <w:sz w:val="32"/>
          <w:szCs w:val="32"/>
          <w:highlight w:val="none"/>
          <w:lang w:eastAsia="zh-CN"/>
        </w:rPr>
        <w:t>依法</w:t>
      </w:r>
      <w:r>
        <w:rPr>
          <w:rFonts w:hint="eastAsia" w:ascii="Times New Roman" w:hAnsi="Times New Roman" w:eastAsia="仿宋_GB2312"/>
          <w:color w:val="auto"/>
          <w:kern w:val="0"/>
          <w:sz w:val="32"/>
          <w:szCs w:val="32"/>
          <w:highlight w:val="none"/>
        </w:rPr>
        <w:t>注册、纳税，具有健全的财务管理机构和财</w:t>
      </w:r>
      <w:r>
        <w:rPr>
          <w:rFonts w:ascii="Times New Roman" w:hAnsi="Times New Roman" w:eastAsia="仿宋_GB2312"/>
          <w:color w:val="auto"/>
          <w:kern w:val="0"/>
          <w:sz w:val="32"/>
          <w:szCs w:val="32"/>
          <w:highlight w:val="none"/>
        </w:rPr>
        <w:t>务管理制度，无重大违法违纪记录</w:t>
      </w:r>
      <w:r>
        <w:rPr>
          <w:rFonts w:hint="eastAsia" w:ascii="Times New Roman" w:hAnsi="Times New Roman" w:eastAsia="仿宋_GB2312"/>
          <w:color w:val="auto"/>
          <w:kern w:val="0"/>
          <w:sz w:val="32"/>
          <w:szCs w:val="32"/>
          <w:highlight w:val="none"/>
          <w:lang w:eastAsia="zh-CN"/>
        </w:rPr>
        <w:t>。</w:t>
      </w:r>
    </w:p>
    <w:p w14:paraId="237148EC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承诺申报项目未获得同级政府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其他部门资金支持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，承诺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highlight w:val="none"/>
          <w:u w:val="none"/>
          <w:shd w:val="clear" w:color="auto" w:fill="FFFFFF"/>
        </w:rPr>
        <w:t>按国家相关会计制度进行账务处理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，随时全力配合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highlight w:val="none"/>
          <w:u w:val="none"/>
          <w:shd w:val="clear" w:color="auto" w:fill="FFFFFF"/>
          <w:lang w:eastAsia="zh-CN"/>
        </w:rPr>
        <w:t>北京市西城区政府相关职能部门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检查监督工作。</w:t>
      </w:r>
    </w:p>
    <w:p w14:paraId="156FC8C6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如有违反，愿承担由此产生的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全部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责任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，并退回相应支持资金。</w:t>
      </w:r>
    </w:p>
    <w:p w14:paraId="5459BBD9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 w14:paraId="44B520A6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righ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 w14:paraId="17308D14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righ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 w14:paraId="2B5DE897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right"/>
        <w:textAlignment w:val="auto"/>
        <w:rPr>
          <w:rFonts w:hint="default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单位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法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人签字：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       </w:t>
      </w:r>
    </w:p>
    <w:p w14:paraId="6080512B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right"/>
        <w:textAlignment w:val="auto"/>
        <w:rPr>
          <w:rFonts w:hint="default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（盖章）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       </w:t>
      </w:r>
    </w:p>
    <w:p w14:paraId="517BEA39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080" w:firstLineChars="1900"/>
        <w:textAlignment w:val="auto"/>
        <w:rPr>
          <w:color w:val="auto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年   月   日</w:t>
      </w:r>
    </w:p>
    <w:p w14:paraId="2A7D82F6">
      <w:pPr>
        <w:pStyle w:val="11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firstLine="640" w:firstLineChars="200"/>
        <w:textAlignment w:val="auto"/>
        <w:rPr>
          <w:rFonts w:hint="eastAsia" w:ascii="仿宋_GB2312" w:hAnsi="仿宋" w:eastAsia="仿宋_GB2312" w:cs="宋体"/>
          <w:color w:val="auto"/>
          <w:kern w:val="0"/>
          <w:sz w:val="32"/>
          <w:szCs w:val="32"/>
          <w:lang w:val="en-US" w:eastAsia="zh-CN"/>
        </w:rPr>
      </w:pPr>
    </w:p>
    <w:p w14:paraId="61B01953">
      <w:pPr>
        <w:pStyle w:val="11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firstLine="640" w:firstLineChars="200"/>
        <w:textAlignment w:val="auto"/>
        <w:rPr>
          <w:rFonts w:hint="eastAsia" w:ascii="仿宋_GB2312" w:hAnsi="仿宋" w:eastAsia="仿宋_GB2312" w:cs="宋体"/>
          <w:color w:val="auto"/>
          <w:kern w:val="0"/>
          <w:sz w:val="32"/>
          <w:szCs w:val="32"/>
          <w:lang w:val="en-US" w:eastAsia="zh-CN"/>
        </w:rPr>
      </w:pPr>
    </w:p>
    <w:p w14:paraId="1A4C2F78">
      <w:pPr>
        <w:pStyle w:val="11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eastAsia" w:ascii="仿宋_GB2312" w:hAnsi="仿宋" w:eastAsia="仿宋_GB2312" w:cs="宋体"/>
          <w:color w:val="auto"/>
          <w:kern w:val="0"/>
          <w:sz w:val="32"/>
          <w:szCs w:val="32"/>
          <w:lang w:val="en-US" w:eastAsia="zh-CN"/>
        </w:rPr>
      </w:pPr>
    </w:p>
    <w:p w14:paraId="510A30CF">
      <w:pPr>
        <w:rPr>
          <w:rFonts w:hint="default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br w:type="page"/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C531930"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0AC43B7">
                          <w:pPr>
                            <w:pStyle w:val="5"/>
                            <w:rPr>
                              <w:rFonts w:hint="eastAsia" w:eastAsia="仿宋_GB2312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0AC43B7">
                    <w:pPr>
                      <w:pStyle w:val="5"/>
                      <w:rPr>
                        <w:rFonts w:hint="eastAsia" w:eastAsia="仿宋_GB2312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VmNDNiZjA3NWQ0Mzc4YzFkNDg5YzNmOWQ3YzFmYTAifQ=="/>
  </w:docVars>
  <w:rsids>
    <w:rsidRoot w:val="00000000"/>
    <w:rsid w:val="017A7784"/>
    <w:rsid w:val="01F53B22"/>
    <w:rsid w:val="025C6F65"/>
    <w:rsid w:val="0382397E"/>
    <w:rsid w:val="03857EB4"/>
    <w:rsid w:val="05AA42DE"/>
    <w:rsid w:val="072B0E8A"/>
    <w:rsid w:val="073F4969"/>
    <w:rsid w:val="088C66FF"/>
    <w:rsid w:val="092505FC"/>
    <w:rsid w:val="09790AAF"/>
    <w:rsid w:val="09AD6AA8"/>
    <w:rsid w:val="09F550A7"/>
    <w:rsid w:val="0A0E60B9"/>
    <w:rsid w:val="0B0E5F23"/>
    <w:rsid w:val="0B541BE4"/>
    <w:rsid w:val="0C2F687C"/>
    <w:rsid w:val="0C9C032D"/>
    <w:rsid w:val="0E1935C7"/>
    <w:rsid w:val="11694B9D"/>
    <w:rsid w:val="138A4971"/>
    <w:rsid w:val="148D5631"/>
    <w:rsid w:val="14945E07"/>
    <w:rsid w:val="14FF4A7A"/>
    <w:rsid w:val="16476E88"/>
    <w:rsid w:val="17C00749"/>
    <w:rsid w:val="18B60247"/>
    <w:rsid w:val="18E31223"/>
    <w:rsid w:val="192619B6"/>
    <w:rsid w:val="1BFB17DF"/>
    <w:rsid w:val="1C315977"/>
    <w:rsid w:val="1C3E5C55"/>
    <w:rsid w:val="1C650CDD"/>
    <w:rsid w:val="1D1A7D2D"/>
    <w:rsid w:val="1D680689"/>
    <w:rsid w:val="1F7D536A"/>
    <w:rsid w:val="1FD61D2A"/>
    <w:rsid w:val="1FEB7469"/>
    <w:rsid w:val="20380D6C"/>
    <w:rsid w:val="21205FDC"/>
    <w:rsid w:val="2287379C"/>
    <w:rsid w:val="22DF4105"/>
    <w:rsid w:val="23556702"/>
    <w:rsid w:val="251426C6"/>
    <w:rsid w:val="26276EBF"/>
    <w:rsid w:val="265463A8"/>
    <w:rsid w:val="26A22733"/>
    <w:rsid w:val="295F123B"/>
    <w:rsid w:val="29AC6CED"/>
    <w:rsid w:val="2A54703D"/>
    <w:rsid w:val="2C285A0A"/>
    <w:rsid w:val="2ECF360C"/>
    <w:rsid w:val="2ED044DA"/>
    <w:rsid w:val="2EDD651D"/>
    <w:rsid w:val="30E94FA5"/>
    <w:rsid w:val="31923E76"/>
    <w:rsid w:val="3225022A"/>
    <w:rsid w:val="33A044D5"/>
    <w:rsid w:val="342D7367"/>
    <w:rsid w:val="351430C6"/>
    <w:rsid w:val="35200505"/>
    <w:rsid w:val="36130BEB"/>
    <w:rsid w:val="36C6421F"/>
    <w:rsid w:val="36D20DA9"/>
    <w:rsid w:val="39E62B72"/>
    <w:rsid w:val="3A5C239F"/>
    <w:rsid w:val="3D6A62BF"/>
    <w:rsid w:val="3ED763F9"/>
    <w:rsid w:val="41776225"/>
    <w:rsid w:val="43104BDF"/>
    <w:rsid w:val="470213B4"/>
    <w:rsid w:val="47B2062F"/>
    <w:rsid w:val="482F1F1F"/>
    <w:rsid w:val="48A451A2"/>
    <w:rsid w:val="48C94C58"/>
    <w:rsid w:val="492532AE"/>
    <w:rsid w:val="4A823980"/>
    <w:rsid w:val="4AC63DDA"/>
    <w:rsid w:val="4AD372F8"/>
    <w:rsid w:val="4EFF6994"/>
    <w:rsid w:val="4FE069CA"/>
    <w:rsid w:val="513052AD"/>
    <w:rsid w:val="521035F6"/>
    <w:rsid w:val="52186799"/>
    <w:rsid w:val="525E0EEC"/>
    <w:rsid w:val="547520A6"/>
    <w:rsid w:val="55560B7F"/>
    <w:rsid w:val="561F3120"/>
    <w:rsid w:val="565C1D82"/>
    <w:rsid w:val="5660258D"/>
    <w:rsid w:val="579630FA"/>
    <w:rsid w:val="57F63D6D"/>
    <w:rsid w:val="59CC2791"/>
    <w:rsid w:val="59F73CE6"/>
    <w:rsid w:val="5A841B01"/>
    <w:rsid w:val="5B3B75E5"/>
    <w:rsid w:val="5CDC377C"/>
    <w:rsid w:val="5DF46645"/>
    <w:rsid w:val="5E2E5ABC"/>
    <w:rsid w:val="600E5657"/>
    <w:rsid w:val="627E76A8"/>
    <w:rsid w:val="63960836"/>
    <w:rsid w:val="66BA7D0D"/>
    <w:rsid w:val="6831052B"/>
    <w:rsid w:val="68D606C5"/>
    <w:rsid w:val="6A2E7C91"/>
    <w:rsid w:val="6ACA51CB"/>
    <w:rsid w:val="6BC75D9B"/>
    <w:rsid w:val="6C602F62"/>
    <w:rsid w:val="6DCA19B6"/>
    <w:rsid w:val="6F623893"/>
    <w:rsid w:val="702A1C2D"/>
    <w:rsid w:val="717A4195"/>
    <w:rsid w:val="71883878"/>
    <w:rsid w:val="72761BBA"/>
    <w:rsid w:val="72803628"/>
    <w:rsid w:val="72827090"/>
    <w:rsid w:val="73712874"/>
    <w:rsid w:val="758C4F6F"/>
    <w:rsid w:val="76AC1263"/>
    <w:rsid w:val="77402CCF"/>
    <w:rsid w:val="7747310E"/>
    <w:rsid w:val="79653ECF"/>
    <w:rsid w:val="7ADD688D"/>
    <w:rsid w:val="7B1D7A79"/>
    <w:rsid w:val="7EF03DDC"/>
    <w:rsid w:val="7F230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仿宋_GB2312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line="660" w:lineRule="exact"/>
      <w:jc w:val="center"/>
      <w:outlineLvl w:val="0"/>
    </w:pPr>
    <w:rPr>
      <w:rFonts w:ascii="Cambria" w:hAnsi="Cambria" w:eastAsia="方正小标宋简体"/>
      <w:b/>
      <w:bCs/>
      <w:sz w:val="44"/>
      <w:szCs w:val="32"/>
    </w:rPr>
  </w:style>
  <w:style w:type="paragraph" w:styleId="3">
    <w:name w:val="Body Text"/>
    <w:basedOn w:val="1"/>
    <w:next w:val="4"/>
    <w:qFormat/>
    <w:uiPriority w:val="99"/>
    <w:pPr>
      <w:autoSpaceDE w:val="0"/>
      <w:autoSpaceDN w:val="0"/>
      <w:adjustRightInd w:val="0"/>
      <w:spacing w:before="16"/>
      <w:ind w:left="137"/>
      <w:jc w:val="left"/>
    </w:pPr>
    <w:rPr>
      <w:rFonts w:ascii="宋体" w:cs="宋体"/>
      <w:kern w:val="0"/>
      <w:sz w:val="27"/>
      <w:szCs w:val="27"/>
    </w:rPr>
  </w:style>
  <w:style w:type="paragraph" w:customStyle="1" w:styleId="4">
    <w:name w:val="TOC 11"/>
    <w:next w:val="1"/>
    <w:qFormat/>
    <w:uiPriority w:val="0"/>
    <w:pPr>
      <w:wordWrap w:val="0"/>
      <w:spacing w:after="160" w:line="278" w:lineRule="auto"/>
      <w:jc w:val="both"/>
    </w:pPr>
    <w:rPr>
      <w:rFonts w:ascii="Calibri" w:hAnsi="Calibri" w:eastAsia="宋体" w:cs="Times New Roman"/>
      <w:sz w:val="21"/>
      <w:szCs w:val="22"/>
      <w:lang w:val="en-US" w:eastAsia="zh-CN" w:bidi="ar-SA"/>
    </w:rPr>
  </w:style>
  <w:style w:type="paragraph" w:styleId="5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1">
    <w:name w:val="Normal Indent1"/>
    <w:basedOn w:val="1"/>
    <w:qFormat/>
    <w:uiPriority w:val="0"/>
    <w:pPr>
      <w:ind w:firstLine="420" w:firstLineChars="200"/>
    </w:pPr>
    <w:rPr>
      <w:rFonts w:cs="Calibri"/>
      <w:szCs w:val="21"/>
    </w:rPr>
  </w:style>
  <w:style w:type="paragraph" w:styleId="12">
    <w:name w:val="List Paragraph"/>
    <w:basedOn w:val="1"/>
    <w:qFormat/>
    <w:uiPriority w:val="34"/>
    <w:pPr>
      <w:ind w:firstLine="420" w:firstLineChars="200"/>
    </w:pPr>
    <w:rPr>
      <w:rFonts w:ascii="Calibri" w:hAnsi="Calibri" w:eastAsia="宋体" w:cs="Times New Roman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1676</Words>
  <Characters>1758</Characters>
  <Lines>0</Lines>
  <Paragraphs>0</Paragraphs>
  <TotalTime>138</TotalTime>
  <ScaleCrop>false</ScaleCrop>
  <LinksUpToDate>false</LinksUpToDate>
  <CharactersWithSpaces>1798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2024-06-25T09:05:00Z</dcterms:created>
  <dc:creator>lenovo</dc:creator>
  <cp:lastModifiedBy>胥永根</cp:lastModifiedBy>
  <cp:lastPrinted>2024-07-03T01:11:00Z</cp:lastPrinted>
  <dcterms:modified xsi:type="dcterms:W3CDTF">2025-04-14T03:43:34Z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093132E57D3742FAA3D2C1FC72A53D8A_13</vt:lpwstr>
  </property>
  <property fmtid="{D5CDD505-2E9C-101B-9397-08002B2CF9AE}" pid="4" name="KSOTemplateDocerSaveRecord">
    <vt:lpwstr>eyJoZGlkIjoiN2IyMGJjMWI2ZGIzMDM5NTM4NmY1M2MzMjZhOWIzN2YifQ==</vt:lpwstr>
  </property>
</Properties>
</file>