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98BD2">
      <w:pPr>
        <w:widowControl/>
        <w:spacing w:line="600" w:lineRule="exact"/>
        <w:jc w:val="center"/>
        <w:outlineLvl w:val="0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highlight w:val="none"/>
          <w:lang w:eastAsia="zh-CN"/>
        </w:rPr>
        <w:t>北京市西城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highlight w:val="none"/>
        </w:rPr>
        <w:t>区</w:t>
      </w:r>
    </w:p>
    <w:p w14:paraId="51C15782">
      <w:pPr>
        <w:widowControl/>
        <w:spacing w:line="600" w:lineRule="exact"/>
        <w:jc w:val="center"/>
        <w:outlineLvl w:val="0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highlight w:val="none"/>
          <w:lang w:val="en-US" w:eastAsia="zh-CN"/>
        </w:rPr>
        <w:t>促进绿色低碳高质量发展支持资金申请表</w:t>
      </w:r>
    </w:p>
    <w:p w14:paraId="47C27166">
      <w:pPr>
        <w:pStyle w:val="11"/>
        <w:ind w:left="0" w:leftChars="0" w:firstLine="0" w:firstLineChars="0"/>
        <w:jc w:val="center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/>
        </w:rPr>
        <w:t>（区生态环境局）</w:t>
      </w:r>
    </w:p>
    <w:p w14:paraId="4A3A3B4D">
      <w:pPr>
        <w:widowControl/>
        <w:spacing w:line="600" w:lineRule="exact"/>
        <w:ind w:firstLine="1680" w:firstLineChars="700"/>
        <w:jc w:val="right"/>
        <w:outlineLvl w:val="1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万元</w:t>
      </w:r>
    </w:p>
    <w:tbl>
      <w:tblPr>
        <w:tblStyle w:val="8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2522"/>
        <w:gridCol w:w="60"/>
        <w:gridCol w:w="263"/>
        <w:gridCol w:w="37"/>
        <w:gridCol w:w="45"/>
        <w:gridCol w:w="1376"/>
        <w:gridCol w:w="34"/>
        <w:gridCol w:w="150"/>
        <w:gridCol w:w="90"/>
        <w:gridCol w:w="105"/>
        <w:gridCol w:w="2566"/>
      </w:tblGrid>
      <w:tr w14:paraId="5D0D7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5E1C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申报单位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或个人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72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D253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43D4C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B607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72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BEFB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67AED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DE1B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72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584AB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12F2C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7704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2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EEFA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1C67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7CD2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性质</w:t>
            </w:r>
          </w:p>
        </w:tc>
        <w:tc>
          <w:tcPr>
            <w:tcW w:w="72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BF4B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国有□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有限责任□   民营□   其它□ </w:t>
            </w:r>
          </w:p>
        </w:tc>
      </w:tr>
      <w:tr w14:paraId="33DB1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22DD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单位类型</w:t>
            </w:r>
          </w:p>
        </w:tc>
        <w:tc>
          <w:tcPr>
            <w:tcW w:w="72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CFEE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工业□ 非工业□ 自收自支事业□ 差额拨款事业□ 全额拨款事业□ 机关□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□</w:t>
            </w:r>
          </w:p>
        </w:tc>
      </w:tr>
      <w:tr w14:paraId="2B4DF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1F0B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申报支持类别</w:t>
            </w:r>
          </w:p>
        </w:tc>
        <w:tc>
          <w:tcPr>
            <w:tcW w:w="72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49BA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（例：大气污染防治类--大气污染治理项目）</w:t>
            </w:r>
          </w:p>
        </w:tc>
      </w:tr>
      <w:tr w14:paraId="230BD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94CB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6795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BADF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CC44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6B06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14:paraId="6ED8E1D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lang w:eastAsia="zh-CN"/>
              </w:rPr>
              <w:t>大气污染治理项目</w:t>
            </w:r>
          </w:p>
        </w:tc>
      </w:tr>
      <w:tr w14:paraId="3070C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519F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行业类别名称</w:t>
            </w: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7F79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58F9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行业类别代码</w:t>
            </w:r>
          </w:p>
        </w:tc>
        <w:tc>
          <w:tcPr>
            <w:tcW w:w="2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E6AE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254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962A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项目起止时间（年/月）</w:t>
            </w:r>
          </w:p>
        </w:tc>
        <w:tc>
          <w:tcPr>
            <w:tcW w:w="72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7604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3725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2728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项目主要内容</w:t>
            </w:r>
          </w:p>
        </w:tc>
        <w:tc>
          <w:tcPr>
            <w:tcW w:w="72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5082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A4BF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14:paraId="657E79F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lang w:eastAsia="zh-CN"/>
              </w:rPr>
              <w:t>环保在线监控项目</w:t>
            </w:r>
          </w:p>
        </w:tc>
      </w:tr>
      <w:tr w14:paraId="36B2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A12C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行业类别名称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B40F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82FC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行业类别代码</w:t>
            </w: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1226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63C1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E3F3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项目主要内容</w:t>
            </w:r>
          </w:p>
        </w:tc>
        <w:tc>
          <w:tcPr>
            <w:tcW w:w="72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35E1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E57E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14:paraId="4733E45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lang w:eastAsia="zh-CN"/>
              </w:rPr>
              <w:t>空气重污染应急减排绩效级别提升项目</w:t>
            </w:r>
          </w:p>
        </w:tc>
      </w:tr>
      <w:tr w14:paraId="13619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B568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行业类别名称</w:t>
            </w: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595C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C3F0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行业类别代码</w:t>
            </w: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606E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</w:p>
        </w:tc>
      </w:tr>
      <w:tr w14:paraId="61D99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5029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空气重污染应急减排绩效级别</w:t>
            </w: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B94F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59FA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提级公示时间</w:t>
            </w: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D450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</w:p>
        </w:tc>
      </w:tr>
      <w:tr w14:paraId="5F07D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11FF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提级公布网址</w:t>
            </w:r>
          </w:p>
        </w:tc>
        <w:tc>
          <w:tcPr>
            <w:tcW w:w="72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7B3D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</w:p>
        </w:tc>
      </w:tr>
      <w:tr w14:paraId="635C2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14:paraId="50A0868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lang w:val="en-US" w:eastAsia="zh-CN"/>
              </w:rPr>
              <w:t>燃油叉车淘汰更新电动化项目</w:t>
            </w:r>
          </w:p>
        </w:tc>
      </w:tr>
      <w:tr w14:paraId="2BBF6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7A09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原有燃油叉车信息编码登记号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F0EE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1EA9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新购置纯电叉车信息编码登记号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9B3F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6A51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9813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新购纯电叉车电池容量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C735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7937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新购纯电叉车金额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7020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83D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14:paraId="2E7B8DF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lang w:val="en-US" w:eastAsia="zh-CN"/>
              </w:rPr>
              <w:t>低碳领跑者、先进低碳技术试点优秀项目</w:t>
            </w:r>
          </w:p>
        </w:tc>
      </w:tr>
      <w:tr w14:paraId="45EAE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2332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纳税地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9B7B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772E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能源报统区域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97C0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6B43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940A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是否作为重点碳排放单位纳入北京市碳市场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938E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2473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上一年实际碳排放量（吨）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3AD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50E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6B06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获得国家或市级部分荣誉名称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8F99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（例：低碳领跑者）</w:t>
            </w:r>
          </w:p>
        </w:tc>
        <w:tc>
          <w:tcPr>
            <w:tcW w:w="2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21A9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获得荣誉时间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096B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1BFA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B8DB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项目主要内容</w:t>
            </w:r>
          </w:p>
        </w:tc>
        <w:tc>
          <w:tcPr>
            <w:tcW w:w="72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985D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</w:tbl>
    <w:p w14:paraId="510A30CF">
      <w:pPr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3193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AC43B7"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AC43B7"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DNiZjA3NWQ0Mzc4YzFkNDg5YzNmOWQ3YzFmYTAifQ=="/>
  </w:docVars>
  <w:rsids>
    <w:rsidRoot w:val="00000000"/>
    <w:rsid w:val="017A7784"/>
    <w:rsid w:val="01C06440"/>
    <w:rsid w:val="01C761D7"/>
    <w:rsid w:val="01F53B22"/>
    <w:rsid w:val="025C6F65"/>
    <w:rsid w:val="0382397E"/>
    <w:rsid w:val="03857EB4"/>
    <w:rsid w:val="05AA42DE"/>
    <w:rsid w:val="072B0E8A"/>
    <w:rsid w:val="073F4969"/>
    <w:rsid w:val="088C66FF"/>
    <w:rsid w:val="090109D5"/>
    <w:rsid w:val="092505FC"/>
    <w:rsid w:val="09790AAF"/>
    <w:rsid w:val="09AD6AA8"/>
    <w:rsid w:val="09F550A7"/>
    <w:rsid w:val="0A0E60B9"/>
    <w:rsid w:val="0B0E5F23"/>
    <w:rsid w:val="0B541BE4"/>
    <w:rsid w:val="0C2F687C"/>
    <w:rsid w:val="0C9C032D"/>
    <w:rsid w:val="0E1935C7"/>
    <w:rsid w:val="106E6603"/>
    <w:rsid w:val="11694B9D"/>
    <w:rsid w:val="12505D75"/>
    <w:rsid w:val="138A4971"/>
    <w:rsid w:val="148D5631"/>
    <w:rsid w:val="14945E07"/>
    <w:rsid w:val="14FF4A7A"/>
    <w:rsid w:val="16476E88"/>
    <w:rsid w:val="17C00749"/>
    <w:rsid w:val="18B60247"/>
    <w:rsid w:val="18E31223"/>
    <w:rsid w:val="192619B6"/>
    <w:rsid w:val="1BFB17DF"/>
    <w:rsid w:val="1C315977"/>
    <w:rsid w:val="1C3E5C55"/>
    <w:rsid w:val="1C650CDD"/>
    <w:rsid w:val="1CA70C88"/>
    <w:rsid w:val="1CE617B0"/>
    <w:rsid w:val="1D1A7D2D"/>
    <w:rsid w:val="1D680689"/>
    <w:rsid w:val="1F7D536A"/>
    <w:rsid w:val="1FD61D2A"/>
    <w:rsid w:val="20380D6C"/>
    <w:rsid w:val="21205FDC"/>
    <w:rsid w:val="2287379C"/>
    <w:rsid w:val="22D12F02"/>
    <w:rsid w:val="22DF4105"/>
    <w:rsid w:val="23556702"/>
    <w:rsid w:val="251426C6"/>
    <w:rsid w:val="26276EBF"/>
    <w:rsid w:val="265463A8"/>
    <w:rsid w:val="26A22733"/>
    <w:rsid w:val="295F123B"/>
    <w:rsid w:val="29AC6CED"/>
    <w:rsid w:val="2A54703D"/>
    <w:rsid w:val="2C285A0A"/>
    <w:rsid w:val="2ECF360C"/>
    <w:rsid w:val="2ED044DA"/>
    <w:rsid w:val="2EDD651D"/>
    <w:rsid w:val="30E94FA5"/>
    <w:rsid w:val="31923E76"/>
    <w:rsid w:val="3225022A"/>
    <w:rsid w:val="33A044D5"/>
    <w:rsid w:val="342D7367"/>
    <w:rsid w:val="351430C6"/>
    <w:rsid w:val="35200505"/>
    <w:rsid w:val="36130BEB"/>
    <w:rsid w:val="36C6421F"/>
    <w:rsid w:val="36D20DA9"/>
    <w:rsid w:val="39E62B72"/>
    <w:rsid w:val="3A5C239F"/>
    <w:rsid w:val="3D6A62BF"/>
    <w:rsid w:val="3ED763F9"/>
    <w:rsid w:val="402406BD"/>
    <w:rsid w:val="41776225"/>
    <w:rsid w:val="43104BDF"/>
    <w:rsid w:val="43217136"/>
    <w:rsid w:val="470213B4"/>
    <w:rsid w:val="47B2062F"/>
    <w:rsid w:val="482F1F1F"/>
    <w:rsid w:val="48A451A2"/>
    <w:rsid w:val="48C94C58"/>
    <w:rsid w:val="492532AE"/>
    <w:rsid w:val="4A823980"/>
    <w:rsid w:val="4AC63DDA"/>
    <w:rsid w:val="4AD372F8"/>
    <w:rsid w:val="4D090A1F"/>
    <w:rsid w:val="4EFF6994"/>
    <w:rsid w:val="4FE069CA"/>
    <w:rsid w:val="513052AD"/>
    <w:rsid w:val="521035F6"/>
    <w:rsid w:val="52186799"/>
    <w:rsid w:val="545439ED"/>
    <w:rsid w:val="547520A6"/>
    <w:rsid w:val="55560B7F"/>
    <w:rsid w:val="55CC1183"/>
    <w:rsid w:val="561F3120"/>
    <w:rsid w:val="565C1D82"/>
    <w:rsid w:val="5660258D"/>
    <w:rsid w:val="579630FA"/>
    <w:rsid w:val="57F63D6D"/>
    <w:rsid w:val="59CC2791"/>
    <w:rsid w:val="59F73CE6"/>
    <w:rsid w:val="5A841B01"/>
    <w:rsid w:val="5B3B75E5"/>
    <w:rsid w:val="5CDC377C"/>
    <w:rsid w:val="5DF46645"/>
    <w:rsid w:val="5E2E5ABC"/>
    <w:rsid w:val="600E5657"/>
    <w:rsid w:val="60346AF3"/>
    <w:rsid w:val="627E76A8"/>
    <w:rsid w:val="63960836"/>
    <w:rsid w:val="66BA7D0D"/>
    <w:rsid w:val="6831052B"/>
    <w:rsid w:val="68D606C5"/>
    <w:rsid w:val="6A2E7C91"/>
    <w:rsid w:val="6ACA51CB"/>
    <w:rsid w:val="6B4F21E3"/>
    <w:rsid w:val="6BC75D9B"/>
    <w:rsid w:val="6C602F62"/>
    <w:rsid w:val="6DCA19B6"/>
    <w:rsid w:val="6F623893"/>
    <w:rsid w:val="702A1C2D"/>
    <w:rsid w:val="717A4195"/>
    <w:rsid w:val="71883878"/>
    <w:rsid w:val="72761BBA"/>
    <w:rsid w:val="72803628"/>
    <w:rsid w:val="72827090"/>
    <w:rsid w:val="7370719A"/>
    <w:rsid w:val="73712874"/>
    <w:rsid w:val="758C4F6F"/>
    <w:rsid w:val="76AC1263"/>
    <w:rsid w:val="77402CCF"/>
    <w:rsid w:val="7747310E"/>
    <w:rsid w:val="7ADD688D"/>
    <w:rsid w:val="7B1D7A79"/>
    <w:rsid w:val="7EF03DDC"/>
    <w:rsid w:val="7F23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660" w:lineRule="exact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paragraph" w:styleId="3">
    <w:name w:val="Body Text"/>
    <w:basedOn w:val="1"/>
    <w:next w:val="4"/>
    <w:qFormat/>
    <w:uiPriority w:val="99"/>
    <w:pPr>
      <w:autoSpaceDE w:val="0"/>
      <w:autoSpaceDN w:val="0"/>
      <w:adjustRightInd w:val="0"/>
      <w:spacing w:before="16"/>
      <w:ind w:left="137"/>
      <w:jc w:val="left"/>
    </w:pPr>
    <w:rPr>
      <w:rFonts w:ascii="宋体" w:cs="宋体"/>
      <w:kern w:val="0"/>
      <w:sz w:val="27"/>
      <w:szCs w:val="27"/>
    </w:rPr>
  </w:style>
  <w:style w:type="paragraph" w:customStyle="1" w:styleId="4">
    <w:name w:val="TOC 11"/>
    <w:next w:val="1"/>
    <w:qFormat/>
    <w:uiPriority w:val="0"/>
    <w:pPr>
      <w:wordWrap w:val="0"/>
      <w:spacing w:after="160" w:line="278" w:lineRule="auto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Normal Indent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12607</Words>
  <Characters>13440</Characters>
  <Lines>0</Lines>
  <Paragraphs>0</Paragraphs>
  <TotalTime>126</TotalTime>
  <ScaleCrop>false</ScaleCrop>
  <LinksUpToDate>false</LinksUpToDate>
  <CharactersWithSpaces>13698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2024-06-25T09:05:00Z</dcterms:created>
  <dc:creator>lenovo</dc:creator>
  <cp:lastModifiedBy>胥永根</cp:lastModifiedBy>
  <cp:lastPrinted>2024-07-03T01:11:00Z</cp:lastPrinted>
  <dcterms:modified xsi:type="dcterms:W3CDTF">2025-04-14T09:08:08Z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1EFE4F4192754FF19B851F7B6356E426_13</vt:lpwstr>
  </property>
  <property fmtid="{D5CDD505-2E9C-101B-9397-08002B2CF9AE}" pid="4" name="KSOTemplateDocerSaveRecord">
    <vt:lpwstr>eyJoZGlkIjoiN2IyMGJjMWI2ZGIzMDM5NTM4NmY1M2MzMjZhOWIzN2YifQ==</vt:lpwstr>
  </property>
</Properties>
</file>