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806AB" w:rsidRDefault="008806AB">
      <w:pPr>
        <w:tabs>
          <w:tab w:val="left" w:pos="790"/>
          <w:tab w:val="left" w:pos="1264"/>
        </w:tabs>
        <w:overflowPunct w:val="0"/>
        <w:adjustRightInd w:val="0"/>
        <w:snapToGrid w:val="0"/>
        <w:rPr>
          <w:rFonts w:ascii="黑体" w:eastAsia="黑体"/>
          <w:kern w:val="0"/>
          <w:szCs w:val="30"/>
        </w:rPr>
      </w:pPr>
    </w:p>
    <w:p w:rsidR="008806AB" w:rsidRDefault="008806AB">
      <w:pPr>
        <w:tabs>
          <w:tab w:val="left" w:pos="790"/>
          <w:tab w:val="left" w:pos="1264"/>
        </w:tabs>
        <w:overflowPunct w:val="0"/>
        <w:adjustRightInd w:val="0"/>
        <w:snapToGrid w:val="0"/>
        <w:rPr>
          <w:rFonts w:ascii="黑体" w:eastAsia="黑体"/>
          <w:kern w:val="0"/>
          <w:szCs w:val="30"/>
        </w:rPr>
      </w:pPr>
      <w:r>
        <w:rPr>
          <w:rFonts w:ascii="黑体" w:eastAsia="黑体" w:hint="eastAsia"/>
          <w:kern w:val="0"/>
          <w:szCs w:val="30"/>
        </w:rPr>
        <w:t>附件2</w:t>
      </w:r>
    </w:p>
    <w:p w:rsidR="008806AB" w:rsidRDefault="008806AB">
      <w:pPr>
        <w:overflowPunct w:val="0"/>
        <w:adjustRightInd w:val="0"/>
        <w:snapToGrid w:val="0"/>
        <w:spacing w:line="336" w:lineRule="auto"/>
        <w:rPr>
          <w:kern w:val="0"/>
          <w:szCs w:val="30"/>
        </w:rPr>
      </w:pPr>
    </w:p>
    <w:p w:rsidR="008806AB" w:rsidRDefault="008806AB">
      <w:pPr>
        <w:overflowPunct w:val="0"/>
        <w:adjustRightInd w:val="0"/>
        <w:snapToGrid w:val="0"/>
        <w:spacing w:line="336" w:lineRule="auto"/>
        <w:rPr>
          <w:kern w:val="0"/>
          <w:szCs w:val="30"/>
        </w:rPr>
      </w:pPr>
    </w:p>
    <w:p w:rsidR="008806AB" w:rsidRDefault="008806AB">
      <w:pPr>
        <w:overflowPunct w:val="0"/>
        <w:adjustRightInd w:val="0"/>
        <w:snapToGrid w:val="0"/>
        <w:spacing w:line="336" w:lineRule="auto"/>
        <w:rPr>
          <w:kern w:val="0"/>
          <w:szCs w:val="30"/>
        </w:rPr>
      </w:pPr>
    </w:p>
    <w:p w:rsidR="008806AB" w:rsidRDefault="008806AB">
      <w:pPr>
        <w:overflowPunct w:val="0"/>
        <w:adjustRightInd w:val="0"/>
        <w:snapToGrid w:val="0"/>
        <w:spacing w:line="336" w:lineRule="auto"/>
        <w:rPr>
          <w:kern w:val="0"/>
          <w:szCs w:val="30"/>
        </w:rPr>
      </w:pPr>
    </w:p>
    <w:p w:rsidR="008806AB" w:rsidRDefault="008806AB">
      <w:pPr>
        <w:tabs>
          <w:tab w:val="left" w:pos="790"/>
        </w:tabs>
        <w:overflowPunct w:val="0"/>
        <w:adjustRightInd w:val="0"/>
        <w:snapToGrid w:val="0"/>
        <w:spacing w:after="120"/>
        <w:jc w:val="center"/>
        <w:rPr>
          <w:rFonts w:ascii="方正小标宋简体" w:eastAsia="方正小标宋简体" w:hAnsi="宋体"/>
          <w:kern w:val="0"/>
          <w:sz w:val="52"/>
          <w:szCs w:val="52"/>
        </w:rPr>
      </w:pPr>
      <w:r>
        <w:rPr>
          <w:rFonts w:ascii="方正小标宋简体" w:eastAsia="方正小标宋简体" w:hAnsi="宋体" w:hint="eastAsia"/>
          <w:spacing w:val="60"/>
          <w:kern w:val="0"/>
          <w:sz w:val="52"/>
          <w:szCs w:val="52"/>
        </w:rPr>
        <w:t>“沪苏浙皖”计量技术规</w:t>
      </w:r>
      <w:r>
        <w:rPr>
          <w:rFonts w:ascii="方正小标宋简体" w:eastAsia="方正小标宋简体" w:hAnsi="宋体" w:hint="eastAsia"/>
          <w:kern w:val="0"/>
          <w:sz w:val="52"/>
          <w:szCs w:val="52"/>
        </w:rPr>
        <w:t>范</w:t>
      </w:r>
    </w:p>
    <w:p w:rsidR="008806AB" w:rsidRDefault="008806AB">
      <w:pPr>
        <w:tabs>
          <w:tab w:val="left" w:pos="790"/>
        </w:tabs>
        <w:overflowPunct w:val="0"/>
        <w:adjustRightInd w:val="0"/>
        <w:snapToGrid w:val="0"/>
        <w:jc w:val="center"/>
        <w:rPr>
          <w:rFonts w:ascii="方正小标宋简体" w:eastAsia="方正小标宋简体" w:hAnsi="宋体"/>
          <w:kern w:val="0"/>
          <w:sz w:val="52"/>
          <w:szCs w:val="52"/>
        </w:rPr>
      </w:pPr>
      <w:r>
        <w:rPr>
          <w:rFonts w:ascii="方正小标宋简体" w:eastAsia="方正小标宋简体" w:hAnsi="宋体" w:hint="eastAsia"/>
          <w:spacing w:val="100"/>
          <w:kern w:val="0"/>
          <w:sz w:val="52"/>
          <w:szCs w:val="52"/>
        </w:rPr>
        <w:t>报批</w:t>
      </w:r>
      <w:r>
        <w:rPr>
          <w:rFonts w:ascii="方正小标宋简体" w:eastAsia="方正小标宋简体" w:hAnsi="宋体" w:hint="eastAsia"/>
          <w:kern w:val="0"/>
          <w:sz w:val="52"/>
          <w:szCs w:val="52"/>
        </w:rPr>
        <w:t>表</w:t>
      </w:r>
    </w:p>
    <w:p w:rsidR="008806AB" w:rsidRDefault="008806AB">
      <w:pPr>
        <w:overflowPunct w:val="0"/>
        <w:adjustRightInd w:val="0"/>
        <w:snapToGrid w:val="0"/>
        <w:spacing w:line="336" w:lineRule="auto"/>
        <w:rPr>
          <w:kern w:val="0"/>
          <w:szCs w:val="30"/>
        </w:rPr>
      </w:pPr>
    </w:p>
    <w:p w:rsidR="008806AB" w:rsidRDefault="008806AB">
      <w:pPr>
        <w:overflowPunct w:val="0"/>
        <w:adjustRightInd w:val="0"/>
        <w:snapToGrid w:val="0"/>
        <w:spacing w:line="336" w:lineRule="auto"/>
        <w:rPr>
          <w:kern w:val="0"/>
          <w:szCs w:val="30"/>
        </w:rPr>
      </w:pPr>
    </w:p>
    <w:p w:rsidR="008806AB" w:rsidRDefault="008806AB">
      <w:pPr>
        <w:overflowPunct w:val="0"/>
        <w:adjustRightInd w:val="0"/>
        <w:snapToGrid w:val="0"/>
        <w:spacing w:line="336" w:lineRule="auto"/>
        <w:rPr>
          <w:kern w:val="0"/>
          <w:szCs w:val="30"/>
        </w:rPr>
      </w:pPr>
    </w:p>
    <w:p w:rsidR="008806AB" w:rsidRDefault="008806AB">
      <w:pPr>
        <w:overflowPunct w:val="0"/>
        <w:adjustRightInd w:val="0"/>
        <w:snapToGrid w:val="0"/>
        <w:spacing w:line="336" w:lineRule="auto"/>
        <w:rPr>
          <w:kern w:val="0"/>
          <w:szCs w:val="30"/>
        </w:rPr>
      </w:pPr>
    </w:p>
    <w:p w:rsidR="008806AB" w:rsidRDefault="008806AB">
      <w:pPr>
        <w:overflowPunct w:val="0"/>
        <w:adjustRightInd w:val="0"/>
        <w:snapToGrid w:val="0"/>
        <w:spacing w:line="336" w:lineRule="auto"/>
        <w:rPr>
          <w:kern w:val="0"/>
          <w:szCs w:val="30"/>
        </w:rPr>
      </w:pPr>
    </w:p>
    <w:p w:rsidR="008806AB" w:rsidRDefault="008806AB">
      <w:pPr>
        <w:overflowPunct w:val="0"/>
        <w:adjustRightInd w:val="0"/>
        <w:snapToGrid w:val="0"/>
        <w:spacing w:line="336" w:lineRule="auto"/>
        <w:rPr>
          <w:kern w:val="0"/>
          <w:szCs w:val="30"/>
        </w:rPr>
      </w:pPr>
    </w:p>
    <w:p w:rsidR="008806AB" w:rsidRDefault="008806AB">
      <w:pPr>
        <w:overflowPunct w:val="0"/>
        <w:adjustRightInd w:val="0"/>
        <w:snapToGrid w:val="0"/>
        <w:spacing w:line="336" w:lineRule="auto"/>
        <w:rPr>
          <w:kern w:val="0"/>
          <w:szCs w:val="30"/>
        </w:rPr>
      </w:pPr>
    </w:p>
    <w:p w:rsidR="008806AB" w:rsidRDefault="008806AB">
      <w:pPr>
        <w:overflowPunct w:val="0"/>
        <w:adjustRightInd w:val="0"/>
        <w:snapToGrid w:val="0"/>
        <w:spacing w:line="336" w:lineRule="auto"/>
        <w:rPr>
          <w:kern w:val="0"/>
          <w:szCs w:val="30"/>
        </w:rPr>
      </w:pPr>
    </w:p>
    <w:p w:rsidR="008806AB" w:rsidRDefault="008806AB">
      <w:pPr>
        <w:overflowPunct w:val="0"/>
        <w:adjustRightInd w:val="0"/>
        <w:snapToGrid w:val="0"/>
        <w:spacing w:line="336" w:lineRule="auto"/>
        <w:rPr>
          <w:kern w:val="0"/>
          <w:szCs w:val="30"/>
        </w:rPr>
      </w:pPr>
    </w:p>
    <w:p w:rsidR="008806AB" w:rsidRDefault="008806AB">
      <w:pPr>
        <w:overflowPunct w:val="0"/>
        <w:adjustRightInd w:val="0"/>
        <w:snapToGrid w:val="0"/>
        <w:spacing w:line="336" w:lineRule="auto"/>
        <w:rPr>
          <w:kern w:val="0"/>
          <w:szCs w:val="30"/>
        </w:rPr>
      </w:pPr>
    </w:p>
    <w:p w:rsidR="008806AB" w:rsidRDefault="008806AB">
      <w:pPr>
        <w:overflowPunct w:val="0"/>
        <w:adjustRightInd w:val="0"/>
        <w:snapToGrid w:val="0"/>
        <w:spacing w:line="336" w:lineRule="auto"/>
        <w:rPr>
          <w:kern w:val="0"/>
          <w:szCs w:val="30"/>
        </w:rPr>
      </w:pPr>
    </w:p>
    <w:p w:rsidR="008806AB" w:rsidRDefault="008806AB">
      <w:pPr>
        <w:overflowPunct w:val="0"/>
        <w:adjustRightInd w:val="0"/>
        <w:snapToGrid w:val="0"/>
        <w:spacing w:line="336" w:lineRule="auto"/>
        <w:rPr>
          <w:kern w:val="0"/>
          <w:szCs w:val="30"/>
        </w:rPr>
      </w:pPr>
    </w:p>
    <w:p w:rsidR="008806AB" w:rsidRDefault="008806AB">
      <w:pPr>
        <w:overflowPunct w:val="0"/>
        <w:adjustRightInd w:val="0"/>
        <w:snapToGrid w:val="0"/>
        <w:rPr>
          <w:kern w:val="0"/>
          <w:szCs w:val="30"/>
        </w:rPr>
      </w:pPr>
    </w:p>
    <w:p w:rsidR="008806AB" w:rsidRDefault="008806AB">
      <w:pPr>
        <w:overflowPunct w:val="0"/>
        <w:adjustRightInd w:val="0"/>
        <w:snapToGrid w:val="0"/>
        <w:spacing w:line="480" w:lineRule="auto"/>
        <w:jc w:val="center"/>
        <w:rPr>
          <w:rFonts w:ascii="黑体" w:eastAsia="黑体" w:hAnsi="黑体"/>
          <w:kern w:val="0"/>
          <w:szCs w:val="30"/>
        </w:rPr>
      </w:pPr>
    </w:p>
    <w:p w:rsidR="008806AB" w:rsidRDefault="008806AB">
      <w:pPr>
        <w:overflowPunct w:val="0"/>
        <w:adjustRightInd w:val="0"/>
        <w:snapToGrid w:val="0"/>
        <w:spacing w:line="480" w:lineRule="auto"/>
        <w:jc w:val="center"/>
        <w:rPr>
          <w:rFonts w:ascii="黑体" w:eastAsia="黑体" w:hAnsi="黑体"/>
          <w:kern w:val="0"/>
          <w:szCs w:val="30"/>
        </w:rPr>
      </w:pPr>
    </w:p>
    <w:p w:rsidR="008806AB" w:rsidRDefault="008806AB">
      <w:pPr>
        <w:overflowPunct w:val="0"/>
        <w:adjustRightInd w:val="0"/>
        <w:snapToGrid w:val="0"/>
        <w:spacing w:line="480" w:lineRule="auto"/>
        <w:jc w:val="center"/>
        <w:rPr>
          <w:rFonts w:ascii="黑体" w:eastAsia="黑体" w:hAnsi="黑体"/>
          <w:kern w:val="0"/>
          <w:szCs w:val="30"/>
        </w:rPr>
      </w:pPr>
    </w:p>
    <w:p w:rsidR="008806AB" w:rsidRDefault="008806AB">
      <w:pPr>
        <w:overflowPunct w:val="0"/>
        <w:adjustRightInd w:val="0"/>
        <w:snapToGrid w:val="0"/>
        <w:spacing w:line="480" w:lineRule="auto"/>
        <w:jc w:val="center"/>
        <w:rPr>
          <w:rFonts w:ascii="黑体" w:eastAsia="黑体" w:hAnsi="黑体"/>
          <w:kern w:val="0"/>
          <w:szCs w:val="30"/>
        </w:rPr>
      </w:pPr>
    </w:p>
    <w:p w:rsidR="008806AB" w:rsidRDefault="008806AB">
      <w:pPr>
        <w:overflowPunct w:val="0"/>
        <w:adjustRightInd w:val="0"/>
        <w:snapToGrid w:val="0"/>
        <w:spacing w:line="480" w:lineRule="auto"/>
        <w:jc w:val="center"/>
        <w:rPr>
          <w:rFonts w:ascii="黑体" w:eastAsia="黑体" w:hAnsi="黑体"/>
          <w:kern w:val="0"/>
          <w:szCs w:val="30"/>
        </w:rPr>
      </w:pPr>
    </w:p>
    <w:p w:rsidR="00A03462" w:rsidRDefault="00A03462">
      <w:pPr>
        <w:rPr>
          <w:rFonts w:ascii="黑体" w:eastAsia="黑体" w:hAnsi="黑体" w:hint="eastAsia"/>
          <w:kern w:val="0"/>
          <w:szCs w:val="30"/>
        </w:rPr>
      </w:pPr>
      <w:r>
        <w:rPr>
          <w:rFonts w:ascii="黑体" w:eastAsia="黑体" w:hAnsi="黑体" w:hint="eastAsia"/>
          <w:noProof/>
          <w:kern w:val="0"/>
          <w:szCs w:val="30"/>
        </w:rPr>
        <w:lastRenderedPageBreak/>
        <w:drawing>
          <wp:inline distT="0" distB="0" distL="0" distR="0">
            <wp:extent cx="5692775" cy="8615045"/>
            <wp:effectExtent l="19050" t="0" r="3175" b="0"/>
            <wp:docPr id="1" name="图片 0" descr="c4f4f40ca88b8c303bcaf98d9231e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4f4f40ca88b8c303bcaf98d9231ee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92775" cy="8615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3575" w:rsidRDefault="007E3575">
      <w:r>
        <w:br w:type="page"/>
      </w:r>
      <w:r>
        <w:rPr>
          <w:noProof/>
        </w:rPr>
        <w:lastRenderedPageBreak/>
        <w:drawing>
          <wp:inline distT="0" distB="0" distL="0" distR="0">
            <wp:extent cx="5692775" cy="8510980"/>
            <wp:effectExtent l="19050" t="0" r="3175" b="0"/>
            <wp:docPr id="2" name="图片 1" descr="C:\Users\Administrator\Documents\WeChat Files\a285166790\FileStorage\Temp\2c139861f4b3906950ef8bc255d78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ocuments\WeChat Files\a285166790\FileStorage\Temp\2c139861f4b3906950ef8bc255d787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2775" cy="8510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904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724"/>
        <w:gridCol w:w="1015"/>
        <w:gridCol w:w="7303"/>
      </w:tblGrid>
      <w:tr w:rsidR="008806AB" w:rsidTr="007E3575">
        <w:trPr>
          <w:cantSplit/>
          <w:trHeight w:val="706"/>
          <w:jc w:val="center"/>
        </w:trPr>
        <w:tc>
          <w:tcPr>
            <w:tcW w:w="724" w:type="dxa"/>
            <w:vMerge w:val="restart"/>
            <w:vAlign w:val="center"/>
          </w:tcPr>
          <w:p w:rsidR="0061458D" w:rsidRDefault="0061458D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spacing w:line="360" w:lineRule="auto"/>
              <w:jc w:val="center"/>
              <w:rPr>
                <w:rFonts w:hAnsi="宋体"/>
                <w:kern w:val="0"/>
                <w:sz w:val="24"/>
              </w:rPr>
            </w:pPr>
            <w:r w:rsidRPr="0061458D">
              <w:rPr>
                <w:rFonts w:hAnsi="宋体" w:hint="eastAsia"/>
                <w:kern w:val="0"/>
                <w:sz w:val="24"/>
              </w:rPr>
              <w:lastRenderedPageBreak/>
              <w:t>安</w:t>
            </w:r>
          </w:p>
          <w:p w:rsidR="0061458D" w:rsidRDefault="0061458D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spacing w:line="360" w:lineRule="auto"/>
              <w:jc w:val="center"/>
              <w:rPr>
                <w:rFonts w:hAnsi="宋体"/>
                <w:kern w:val="0"/>
                <w:sz w:val="24"/>
              </w:rPr>
            </w:pPr>
            <w:r w:rsidRPr="0061458D">
              <w:rPr>
                <w:rFonts w:hAnsi="宋体" w:hint="eastAsia"/>
                <w:kern w:val="0"/>
                <w:sz w:val="24"/>
              </w:rPr>
              <w:t>徽</w:t>
            </w:r>
          </w:p>
          <w:p w:rsidR="008806AB" w:rsidRDefault="0061458D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spacing w:line="360" w:lineRule="auto"/>
              <w:jc w:val="center"/>
              <w:rPr>
                <w:rFonts w:hAnsi="宋体"/>
                <w:kern w:val="0"/>
                <w:sz w:val="24"/>
              </w:rPr>
            </w:pPr>
            <w:r w:rsidRPr="0061458D">
              <w:rPr>
                <w:rFonts w:hAnsi="宋体" w:hint="eastAsia"/>
                <w:kern w:val="0"/>
                <w:sz w:val="24"/>
              </w:rPr>
              <w:t>省</w:t>
            </w: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spacing w:line="360" w:lineRule="auto"/>
              <w:jc w:val="center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市</w:t>
            </w: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spacing w:line="360" w:lineRule="auto"/>
              <w:jc w:val="center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场</w:t>
            </w: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spacing w:line="360" w:lineRule="auto"/>
              <w:jc w:val="center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监</w:t>
            </w: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spacing w:line="360" w:lineRule="auto"/>
              <w:jc w:val="center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督</w:t>
            </w: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spacing w:line="360" w:lineRule="auto"/>
              <w:jc w:val="center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管</w:t>
            </w: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spacing w:line="360" w:lineRule="auto"/>
              <w:jc w:val="center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理</w:t>
            </w: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spacing w:line="360" w:lineRule="auto"/>
              <w:jc w:val="center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局</w:t>
            </w: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spacing w:line="360" w:lineRule="auto"/>
              <w:jc w:val="center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审</w:t>
            </w: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spacing w:line="360" w:lineRule="auto"/>
              <w:jc w:val="center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批</w:t>
            </w: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spacing w:line="360" w:lineRule="auto"/>
              <w:jc w:val="center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意</w:t>
            </w: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jc w:val="center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见</w:t>
            </w:r>
          </w:p>
        </w:tc>
        <w:tc>
          <w:tcPr>
            <w:tcW w:w="1015" w:type="dxa"/>
            <w:vMerge w:val="restart"/>
            <w:vAlign w:val="center"/>
          </w:tcPr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jc w:val="center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计量处</w:t>
            </w: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jc w:val="center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jc w:val="center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审批</w:t>
            </w: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jc w:val="center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jc w:val="center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意见</w:t>
            </w:r>
          </w:p>
        </w:tc>
        <w:tc>
          <w:tcPr>
            <w:tcW w:w="7303" w:type="dxa"/>
          </w:tcPr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AF3C5B" w:rsidRDefault="00AF3C5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AF3C5B" w:rsidRDefault="00AF3C5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AF3C5B" w:rsidRDefault="00AF3C5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AF3C5B" w:rsidRDefault="00AF3C5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spacing w:line="312" w:lineRule="auto"/>
              <w:ind w:firstLine="3856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经办人：</w:t>
            </w:r>
          </w:p>
          <w:p w:rsidR="008806AB" w:rsidRDefault="008806AB">
            <w:pPr>
              <w:tabs>
                <w:tab w:val="left" w:pos="790"/>
                <w:tab w:val="left" w:pos="1264"/>
              </w:tabs>
              <w:wordWrap w:val="0"/>
              <w:overflowPunct w:val="0"/>
              <w:adjustRightInd w:val="0"/>
              <w:snapToGrid w:val="0"/>
              <w:jc w:val="right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日期：</w:t>
            </w:r>
            <w:r>
              <w:rPr>
                <w:rFonts w:hAnsi="宋体" w:hint="eastAsia"/>
                <w:kern w:val="0"/>
                <w:sz w:val="24"/>
              </w:rPr>
              <w:t xml:space="preserve">      </w:t>
            </w:r>
            <w:r>
              <w:rPr>
                <w:rFonts w:hAnsi="宋体" w:hint="eastAsia"/>
                <w:kern w:val="0"/>
                <w:sz w:val="24"/>
              </w:rPr>
              <w:t>年</w:t>
            </w:r>
            <w:r>
              <w:rPr>
                <w:rFonts w:hAnsi="宋体" w:hint="eastAsia"/>
                <w:kern w:val="0"/>
                <w:sz w:val="24"/>
              </w:rPr>
              <w:t xml:space="preserve">   </w:t>
            </w:r>
            <w:r>
              <w:rPr>
                <w:rFonts w:hAnsi="宋体" w:hint="eastAsia"/>
                <w:kern w:val="0"/>
                <w:sz w:val="24"/>
              </w:rPr>
              <w:t>月</w:t>
            </w:r>
            <w:r>
              <w:rPr>
                <w:rFonts w:hAnsi="宋体" w:hint="eastAsia"/>
                <w:kern w:val="0"/>
                <w:sz w:val="24"/>
              </w:rPr>
              <w:t xml:space="preserve">   </w:t>
            </w:r>
            <w:r>
              <w:rPr>
                <w:rFonts w:hAnsi="宋体" w:hint="eastAsia"/>
                <w:kern w:val="0"/>
                <w:sz w:val="24"/>
              </w:rPr>
              <w:t>日</w:t>
            </w:r>
          </w:p>
        </w:tc>
      </w:tr>
      <w:tr w:rsidR="008806AB" w:rsidTr="007E3575">
        <w:trPr>
          <w:cantSplit/>
          <w:trHeight w:val="706"/>
          <w:jc w:val="center"/>
        </w:trPr>
        <w:tc>
          <w:tcPr>
            <w:tcW w:w="724" w:type="dxa"/>
            <w:vMerge/>
            <w:vAlign w:val="center"/>
          </w:tcPr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jc w:val="center"/>
              <w:rPr>
                <w:rFonts w:hAnsi="宋体"/>
                <w:kern w:val="0"/>
                <w:sz w:val="24"/>
              </w:rPr>
            </w:pPr>
          </w:p>
        </w:tc>
        <w:tc>
          <w:tcPr>
            <w:tcW w:w="1015" w:type="dxa"/>
            <w:vMerge/>
            <w:vAlign w:val="center"/>
          </w:tcPr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jc w:val="center"/>
              <w:rPr>
                <w:rFonts w:hAnsi="宋体"/>
                <w:kern w:val="0"/>
                <w:sz w:val="24"/>
              </w:rPr>
            </w:pPr>
          </w:p>
        </w:tc>
        <w:tc>
          <w:tcPr>
            <w:tcW w:w="7303" w:type="dxa"/>
          </w:tcPr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AF3C5B" w:rsidRDefault="00AF3C5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AF3C5B" w:rsidRDefault="00AF3C5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AF3C5B" w:rsidRDefault="00AF3C5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AF3C5B" w:rsidRDefault="00AF3C5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spacing w:line="312" w:lineRule="auto"/>
              <w:ind w:firstLine="3856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负责人：</w:t>
            </w:r>
          </w:p>
          <w:p w:rsidR="008806AB" w:rsidRDefault="008806AB">
            <w:pPr>
              <w:tabs>
                <w:tab w:val="left" w:pos="790"/>
                <w:tab w:val="left" w:pos="1264"/>
              </w:tabs>
              <w:wordWrap w:val="0"/>
              <w:overflowPunct w:val="0"/>
              <w:adjustRightInd w:val="0"/>
              <w:snapToGrid w:val="0"/>
              <w:jc w:val="right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日期：</w:t>
            </w:r>
            <w:r>
              <w:rPr>
                <w:rFonts w:hAnsi="宋体" w:hint="eastAsia"/>
                <w:kern w:val="0"/>
                <w:sz w:val="24"/>
              </w:rPr>
              <w:t xml:space="preserve">      </w:t>
            </w:r>
            <w:r>
              <w:rPr>
                <w:rFonts w:hAnsi="宋体" w:hint="eastAsia"/>
                <w:kern w:val="0"/>
                <w:sz w:val="24"/>
              </w:rPr>
              <w:t>年</w:t>
            </w:r>
            <w:r>
              <w:rPr>
                <w:rFonts w:hAnsi="宋体" w:hint="eastAsia"/>
                <w:kern w:val="0"/>
                <w:sz w:val="24"/>
              </w:rPr>
              <w:t xml:space="preserve">   </w:t>
            </w:r>
            <w:r>
              <w:rPr>
                <w:rFonts w:hAnsi="宋体" w:hint="eastAsia"/>
                <w:kern w:val="0"/>
                <w:sz w:val="24"/>
              </w:rPr>
              <w:t>月</w:t>
            </w:r>
            <w:r>
              <w:rPr>
                <w:rFonts w:hAnsi="宋体" w:hint="eastAsia"/>
                <w:kern w:val="0"/>
                <w:sz w:val="24"/>
              </w:rPr>
              <w:t xml:space="preserve">   </w:t>
            </w:r>
            <w:r>
              <w:rPr>
                <w:rFonts w:hAnsi="宋体" w:hint="eastAsia"/>
                <w:kern w:val="0"/>
                <w:sz w:val="24"/>
              </w:rPr>
              <w:t>日</w:t>
            </w:r>
          </w:p>
        </w:tc>
      </w:tr>
      <w:tr w:rsidR="008806AB" w:rsidTr="007E3575">
        <w:trPr>
          <w:cantSplit/>
          <w:trHeight w:val="706"/>
          <w:jc w:val="center"/>
        </w:trPr>
        <w:tc>
          <w:tcPr>
            <w:tcW w:w="724" w:type="dxa"/>
            <w:vMerge/>
            <w:vAlign w:val="center"/>
          </w:tcPr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jc w:val="center"/>
              <w:rPr>
                <w:rFonts w:hAnsi="宋体"/>
                <w:kern w:val="0"/>
                <w:sz w:val="24"/>
              </w:rPr>
            </w:pPr>
          </w:p>
        </w:tc>
        <w:tc>
          <w:tcPr>
            <w:tcW w:w="1015" w:type="dxa"/>
            <w:vAlign w:val="center"/>
          </w:tcPr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jc w:val="center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局领导</w:t>
            </w: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jc w:val="center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审批</w:t>
            </w: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jc w:val="center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意见</w:t>
            </w:r>
          </w:p>
        </w:tc>
        <w:tc>
          <w:tcPr>
            <w:tcW w:w="7303" w:type="dxa"/>
          </w:tcPr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AF3C5B" w:rsidRDefault="00AF3C5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AF3C5B" w:rsidRDefault="00AF3C5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AF3C5B" w:rsidRDefault="00AF3C5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AF3C5B" w:rsidRDefault="00AF3C5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AF3C5B" w:rsidRDefault="00AF3C5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</w:p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spacing w:line="312" w:lineRule="auto"/>
              <w:ind w:firstLine="3856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局领导：</w:t>
            </w:r>
          </w:p>
          <w:p w:rsidR="008806AB" w:rsidRDefault="008806AB">
            <w:pPr>
              <w:tabs>
                <w:tab w:val="left" w:pos="790"/>
                <w:tab w:val="left" w:pos="1264"/>
                <w:tab w:val="left" w:pos="4145"/>
              </w:tabs>
              <w:wordWrap w:val="0"/>
              <w:overflowPunct w:val="0"/>
              <w:adjustRightInd w:val="0"/>
              <w:snapToGrid w:val="0"/>
              <w:jc w:val="right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日期：</w:t>
            </w:r>
            <w:r>
              <w:rPr>
                <w:rFonts w:hAnsi="宋体" w:hint="eastAsia"/>
                <w:kern w:val="0"/>
                <w:sz w:val="24"/>
              </w:rPr>
              <w:t xml:space="preserve">      </w:t>
            </w:r>
            <w:r>
              <w:rPr>
                <w:rFonts w:hAnsi="宋体" w:hint="eastAsia"/>
                <w:kern w:val="0"/>
                <w:sz w:val="24"/>
              </w:rPr>
              <w:t>年</w:t>
            </w:r>
            <w:r>
              <w:rPr>
                <w:rFonts w:hAnsi="宋体" w:hint="eastAsia"/>
                <w:kern w:val="0"/>
                <w:sz w:val="24"/>
              </w:rPr>
              <w:t xml:space="preserve">   </w:t>
            </w:r>
            <w:r>
              <w:rPr>
                <w:rFonts w:hAnsi="宋体" w:hint="eastAsia"/>
                <w:kern w:val="0"/>
                <w:sz w:val="24"/>
              </w:rPr>
              <w:t>月</w:t>
            </w:r>
            <w:r>
              <w:rPr>
                <w:rFonts w:hAnsi="宋体" w:hint="eastAsia"/>
                <w:kern w:val="0"/>
                <w:sz w:val="24"/>
              </w:rPr>
              <w:t xml:space="preserve">   </w:t>
            </w:r>
            <w:r>
              <w:rPr>
                <w:rFonts w:hAnsi="宋体" w:hint="eastAsia"/>
                <w:kern w:val="0"/>
                <w:sz w:val="24"/>
              </w:rPr>
              <w:t>日</w:t>
            </w:r>
          </w:p>
        </w:tc>
      </w:tr>
      <w:tr w:rsidR="008806AB" w:rsidTr="00AF3C5B">
        <w:trPr>
          <w:cantSplit/>
          <w:trHeight w:val="124"/>
          <w:jc w:val="center"/>
        </w:trPr>
        <w:tc>
          <w:tcPr>
            <w:tcW w:w="1739" w:type="dxa"/>
            <w:gridSpan w:val="2"/>
            <w:vAlign w:val="center"/>
          </w:tcPr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jc w:val="center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实施日期</w:t>
            </w:r>
          </w:p>
        </w:tc>
        <w:tc>
          <w:tcPr>
            <w:tcW w:w="7303" w:type="dxa"/>
            <w:vAlign w:val="center"/>
          </w:tcPr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自</w:t>
            </w:r>
            <w:r>
              <w:rPr>
                <w:rFonts w:hAnsi="宋体" w:hint="eastAsia"/>
                <w:kern w:val="0"/>
                <w:sz w:val="24"/>
              </w:rPr>
              <w:t xml:space="preserve">      </w:t>
            </w:r>
            <w:r>
              <w:rPr>
                <w:rFonts w:hAnsi="宋体" w:hint="eastAsia"/>
                <w:kern w:val="0"/>
                <w:sz w:val="24"/>
              </w:rPr>
              <w:t>年</w:t>
            </w:r>
            <w:r>
              <w:rPr>
                <w:rFonts w:hAnsi="宋体" w:hint="eastAsia"/>
                <w:kern w:val="0"/>
                <w:sz w:val="24"/>
              </w:rPr>
              <w:t xml:space="preserve">   </w:t>
            </w:r>
            <w:r>
              <w:rPr>
                <w:rFonts w:hAnsi="宋体" w:hint="eastAsia"/>
                <w:kern w:val="0"/>
                <w:sz w:val="24"/>
              </w:rPr>
              <w:t>月</w:t>
            </w:r>
            <w:r>
              <w:rPr>
                <w:rFonts w:hAnsi="宋体" w:hint="eastAsia"/>
                <w:kern w:val="0"/>
                <w:sz w:val="24"/>
              </w:rPr>
              <w:t xml:space="preserve">  </w:t>
            </w:r>
            <w:r>
              <w:rPr>
                <w:rFonts w:hAnsi="宋体" w:hint="eastAsia"/>
                <w:kern w:val="0"/>
                <w:sz w:val="24"/>
              </w:rPr>
              <w:t>日起施行</w:t>
            </w:r>
          </w:p>
        </w:tc>
      </w:tr>
      <w:tr w:rsidR="008806AB" w:rsidTr="00AF3C5B">
        <w:trPr>
          <w:cantSplit/>
          <w:trHeight w:val="483"/>
          <w:jc w:val="center"/>
        </w:trPr>
        <w:tc>
          <w:tcPr>
            <w:tcW w:w="1739" w:type="dxa"/>
            <w:gridSpan w:val="2"/>
            <w:vAlign w:val="center"/>
          </w:tcPr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jc w:val="center"/>
              <w:rPr>
                <w:rFonts w:hAnsi="宋体"/>
                <w:kern w:val="0"/>
                <w:sz w:val="24"/>
              </w:rPr>
            </w:pPr>
            <w:r>
              <w:rPr>
                <w:rFonts w:hAnsi="宋体" w:hint="eastAsia"/>
                <w:kern w:val="0"/>
                <w:sz w:val="24"/>
              </w:rPr>
              <w:t>备注</w:t>
            </w:r>
          </w:p>
        </w:tc>
        <w:tc>
          <w:tcPr>
            <w:tcW w:w="7303" w:type="dxa"/>
            <w:vAlign w:val="center"/>
          </w:tcPr>
          <w:p w:rsidR="008806AB" w:rsidRDefault="008806AB">
            <w:pPr>
              <w:tabs>
                <w:tab w:val="left" w:pos="790"/>
                <w:tab w:val="left" w:pos="1264"/>
              </w:tabs>
              <w:overflowPunct w:val="0"/>
              <w:adjustRightInd w:val="0"/>
              <w:snapToGrid w:val="0"/>
              <w:jc w:val="center"/>
              <w:rPr>
                <w:rFonts w:hAnsi="宋体"/>
                <w:kern w:val="0"/>
                <w:sz w:val="24"/>
              </w:rPr>
            </w:pPr>
          </w:p>
        </w:tc>
      </w:tr>
    </w:tbl>
    <w:p w:rsidR="008806AB" w:rsidRDefault="008806AB">
      <w:pPr>
        <w:pStyle w:val="a6"/>
        <w:spacing w:line="460" w:lineRule="atLeast"/>
      </w:pPr>
      <w:r>
        <w:rPr>
          <w:rFonts w:ascii="仿宋_GB2312" w:eastAsia="仿宋_GB2312" w:hAnsi="宋体" w:hint="eastAsia"/>
          <w:sz w:val="32"/>
          <w:szCs w:val="32"/>
        </w:rPr>
        <w:t xml:space="preserve">                                                       </w:t>
      </w:r>
    </w:p>
    <w:sectPr w:rsidR="008806AB" w:rsidSect="00005693">
      <w:footerReference w:type="default" r:id="rId8"/>
      <w:pgSz w:w="11907" w:h="16840"/>
      <w:pgMar w:top="1247" w:right="1264" w:bottom="1678" w:left="1678" w:header="380" w:footer="329" w:gutter="0"/>
      <w:cols w:space="720"/>
      <w:docGrid w:type="linesAndChars" w:linePitch="38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30820" w:rsidRDefault="00830820">
      <w:r>
        <w:separator/>
      </w:r>
    </w:p>
  </w:endnote>
  <w:endnote w:type="continuationSeparator" w:id="0">
    <w:p w:rsidR="00830820" w:rsidRDefault="0083082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altName w:val="Arial Unicode MS"/>
    <w:charset w:val="86"/>
    <w:family w:val="script"/>
    <w:pitch w:val="fixed"/>
    <w:sig w:usb0="00000001" w:usb1="080E0000" w:usb2="00000010" w:usb3="00000000" w:csb0="00040000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06AB" w:rsidRDefault="008806AB">
    <w:pPr>
      <w:pStyle w:val="a8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30820" w:rsidRDefault="00830820">
      <w:r>
        <w:separator/>
      </w:r>
    </w:p>
  </w:footnote>
  <w:footnote w:type="continuationSeparator" w:id="0">
    <w:p w:rsidR="00830820" w:rsidRDefault="00830820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stylePaneFormatFilter w:val="3F01"/>
  <w:defaultTabStop w:val="425"/>
  <w:drawingGridHorizontalSpacing w:val="140"/>
  <w:drawingGridVerticalSpacing w:val="195"/>
  <w:noPunctuationKerning/>
  <w:characterSpacingControl w:val="compressPunctuation"/>
  <w:hdrShapeDefaults>
    <o:shapedefaults v:ext="edit" spidmax="24578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</w:compat>
  <w:docVars>
    <w:docVar w:name="commondata" w:val="eyJoZGlkIjoiNGQ3YTQxNmVjNjVmOTEzOGYyNTIwY2E5YzE2MGIyMDEifQ=="/>
  </w:docVars>
  <w:rsids>
    <w:rsidRoot w:val="004D0978"/>
    <w:rsid w:val="0000453F"/>
    <w:rsid w:val="00005693"/>
    <w:rsid w:val="00016AE2"/>
    <w:rsid w:val="00027269"/>
    <w:rsid w:val="000639CC"/>
    <w:rsid w:val="000A0F80"/>
    <w:rsid w:val="000A4B7B"/>
    <w:rsid w:val="000A5D3C"/>
    <w:rsid w:val="000B7E4E"/>
    <w:rsid w:val="000C191E"/>
    <w:rsid w:val="000F1F90"/>
    <w:rsid w:val="00100567"/>
    <w:rsid w:val="001068F4"/>
    <w:rsid w:val="00114F55"/>
    <w:rsid w:val="0011668A"/>
    <w:rsid w:val="00117222"/>
    <w:rsid w:val="00121174"/>
    <w:rsid w:val="0013394E"/>
    <w:rsid w:val="00133C62"/>
    <w:rsid w:val="00142116"/>
    <w:rsid w:val="00144A61"/>
    <w:rsid w:val="001538E2"/>
    <w:rsid w:val="00160560"/>
    <w:rsid w:val="00161768"/>
    <w:rsid w:val="001823BB"/>
    <w:rsid w:val="00192DC5"/>
    <w:rsid w:val="001B1A2A"/>
    <w:rsid w:val="001F4699"/>
    <w:rsid w:val="001F6C84"/>
    <w:rsid w:val="00265C49"/>
    <w:rsid w:val="00270200"/>
    <w:rsid w:val="00286430"/>
    <w:rsid w:val="002902B5"/>
    <w:rsid w:val="002976B3"/>
    <w:rsid w:val="002B14F2"/>
    <w:rsid w:val="002B64F6"/>
    <w:rsid w:val="002C445B"/>
    <w:rsid w:val="002D7DF4"/>
    <w:rsid w:val="002E4F9D"/>
    <w:rsid w:val="002E7617"/>
    <w:rsid w:val="0030523D"/>
    <w:rsid w:val="003208DE"/>
    <w:rsid w:val="00327611"/>
    <w:rsid w:val="0038552D"/>
    <w:rsid w:val="003C579A"/>
    <w:rsid w:val="003D65A2"/>
    <w:rsid w:val="003E1C30"/>
    <w:rsid w:val="003F507B"/>
    <w:rsid w:val="003F617A"/>
    <w:rsid w:val="003F7C3E"/>
    <w:rsid w:val="00433864"/>
    <w:rsid w:val="00476B34"/>
    <w:rsid w:val="004873BB"/>
    <w:rsid w:val="004A3620"/>
    <w:rsid w:val="004B1513"/>
    <w:rsid w:val="004C03A5"/>
    <w:rsid w:val="004D0978"/>
    <w:rsid w:val="004F042B"/>
    <w:rsid w:val="004F6CF6"/>
    <w:rsid w:val="00532BF6"/>
    <w:rsid w:val="00535DD9"/>
    <w:rsid w:val="00543E96"/>
    <w:rsid w:val="00573335"/>
    <w:rsid w:val="005832F2"/>
    <w:rsid w:val="005B02C5"/>
    <w:rsid w:val="005B1BC4"/>
    <w:rsid w:val="005B5E1D"/>
    <w:rsid w:val="005C2753"/>
    <w:rsid w:val="005C7D98"/>
    <w:rsid w:val="005D448F"/>
    <w:rsid w:val="005D4DB3"/>
    <w:rsid w:val="005D4E92"/>
    <w:rsid w:val="00604CC7"/>
    <w:rsid w:val="0061458D"/>
    <w:rsid w:val="00637BE9"/>
    <w:rsid w:val="00642CCA"/>
    <w:rsid w:val="00642E9C"/>
    <w:rsid w:val="006438E7"/>
    <w:rsid w:val="00644B6A"/>
    <w:rsid w:val="0065662A"/>
    <w:rsid w:val="00657DA1"/>
    <w:rsid w:val="00663382"/>
    <w:rsid w:val="00667181"/>
    <w:rsid w:val="00680CAF"/>
    <w:rsid w:val="00683469"/>
    <w:rsid w:val="006959B0"/>
    <w:rsid w:val="006E6552"/>
    <w:rsid w:val="007238E0"/>
    <w:rsid w:val="007249B3"/>
    <w:rsid w:val="00724B09"/>
    <w:rsid w:val="00730E22"/>
    <w:rsid w:val="0073329D"/>
    <w:rsid w:val="007333A0"/>
    <w:rsid w:val="00784D7B"/>
    <w:rsid w:val="00785AE8"/>
    <w:rsid w:val="00793945"/>
    <w:rsid w:val="007B6F62"/>
    <w:rsid w:val="007C2975"/>
    <w:rsid w:val="007C7D56"/>
    <w:rsid w:val="007D0165"/>
    <w:rsid w:val="007D4523"/>
    <w:rsid w:val="007E15FA"/>
    <w:rsid w:val="007E3575"/>
    <w:rsid w:val="00805C0F"/>
    <w:rsid w:val="00805E81"/>
    <w:rsid w:val="00830820"/>
    <w:rsid w:val="0083799E"/>
    <w:rsid w:val="008466B1"/>
    <w:rsid w:val="00861826"/>
    <w:rsid w:val="00874A8F"/>
    <w:rsid w:val="008806AB"/>
    <w:rsid w:val="008845AC"/>
    <w:rsid w:val="00897DA1"/>
    <w:rsid w:val="008A2E94"/>
    <w:rsid w:val="008E0811"/>
    <w:rsid w:val="008E37FA"/>
    <w:rsid w:val="008F675A"/>
    <w:rsid w:val="009058DD"/>
    <w:rsid w:val="009158D3"/>
    <w:rsid w:val="009246FD"/>
    <w:rsid w:val="0092628D"/>
    <w:rsid w:val="00936BAF"/>
    <w:rsid w:val="00937020"/>
    <w:rsid w:val="00950636"/>
    <w:rsid w:val="00956801"/>
    <w:rsid w:val="009C07EB"/>
    <w:rsid w:val="009C25C5"/>
    <w:rsid w:val="009C428D"/>
    <w:rsid w:val="009C61B3"/>
    <w:rsid w:val="009E38DB"/>
    <w:rsid w:val="009E62A2"/>
    <w:rsid w:val="00A03462"/>
    <w:rsid w:val="00A10B75"/>
    <w:rsid w:val="00A1291C"/>
    <w:rsid w:val="00A130C7"/>
    <w:rsid w:val="00A23FC5"/>
    <w:rsid w:val="00A40412"/>
    <w:rsid w:val="00A4598A"/>
    <w:rsid w:val="00A46DB9"/>
    <w:rsid w:val="00A63833"/>
    <w:rsid w:val="00A847E5"/>
    <w:rsid w:val="00AA1BCE"/>
    <w:rsid w:val="00AA6389"/>
    <w:rsid w:val="00AB41E3"/>
    <w:rsid w:val="00AF3C5B"/>
    <w:rsid w:val="00AF63A6"/>
    <w:rsid w:val="00B1329E"/>
    <w:rsid w:val="00B13701"/>
    <w:rsid w:val="00B53A44"/>
    <w:rsid w:val="00B55C7E"/>
    <w:rsid w:val="00B660CA"/>
    <w:rsid w:val="00B718C3"/>
    <w:rsid w:val="00B75DA0"/>
    <w:rsid w:val="00B9662F"/>
    <w:rsid w:val="00BD0BB8"/>
    <w:rsid w:val="00BF18D1"/>
    <w:rsid w:val="00C1289A"/>
    <w:rsid w:val="00C42250"/>
    <w:rsid w:val="00C56A0D"/>
    <w:rsid w:val="00C752AE"/>
    <w:rsid w:val="00C84B4D"/>
    <w:rsid w:val="00CA320D"/>
    <w:rsid w:val="00CD4E67"/>
    <w:rsid w:val="00CD5C5E"/>
    <w:rsid w:val="00CE7EDA"/>
    <w:rsid w:val="00D02A7D"/>
    <w:rsid w:val="00D055F5"/>
    <w:rsid w:val="00D33B78"/>
    <w:rsid w:val="00D37593"/>
    <w:rsid w:val="00D45FB9"/>
    <w:rsid w:val="00D521AF"/>
    <w:rsid w:val="00D845AA"/>
    <w:rsid w:val="00DA70EC"/>
    <w:rsid w:val="00DC09D8"/>
    <w:rsid w:val="00DD1CE9"/>
    <w:rsid w:val="00DE1B6A"/>
    <w:rsid w:val="00DF270D"/>
    <w:rsid w:val="00DF2ADA"/>
    <w:rsid w:val="00E171E8"/>
    <w:rsid w:val="00E20302"/>
    <w:rsid w:val="00E210E9"/>
    <w:rsid w:val="00E51445"/>
    <w:rsid w:val="00E52505"/>
    <w:rsid w:val="00E6305E"/>
    <w:rsid w:val="00E64B15"/>
    <w:rsid w:val="00E656C6"/>
    <w:rsid w:val="00E6661D"/>
    <w:rsid w:val="00E75734"/>
    <w:rsid w:val="00EA4437"/>
    <w:rsid w:val="00EA63F3"/>
    <w:rsid w:val="00EA6440"/>
    <w:rsid w:val="00EC2535"/>
    <w:rsid w:val="00EE2AE4"/>
    <w:rsid w:val="00EE5B05"/>
    <w:rsid w:val="00F11DF1"/>
    <w:rsid w:val="00F2675B"/>
    <w:rsid w:val="00F70FE2"/>
    <w:rsid w:val="00F724DE"/>
    <w:rsid w:val="00F90566"/>
    <w:rsid w:val="00FD15A8"/>
    <w:rsid w:val="00FD5E45"/>
    <w:rsid w:val="00FF1969"/>
    <w:rsid w:val="0129276D"/>
    <w:rsid w:val="03BB7720"/>
    <w:rsid w:val="04393DD6"/>
    <w:rsid w:val="08174211"/>
    <w:rsid w:val="083D33F2"/>
    <w:rsid w:val="0B464611"/>
    <w:rsid w:val="0CFD5900"/>
    <w:rsid w:val="0D20656C"/>
    <w:rsid w:val="0E4F1EBE"/>
    <w:rsid w:val="0E7707EC"/>
    <w:rsid w:val="0EEA0182"/>
    <w:rsid w:val="10DB0B11"/>
    <w:rsid w:val="11C86BFB"/>
    <w:rsid w:val="16467BBB"/>
    <w:rsid w:val="17A1410C"/>
    <w:rsid w:val="1C260609"/>
    <w:rsid w:val="1D955D3A"/>
    <w:rsid w:val="1E681AE7"/>
    <w:rsid w:val="1F16748C"/>
    <w:rsid w:val="20EC5ACB"/>
    <w:rsid w:val="212D174C"/>
    <w:rsid w:val="22453220"/>
    <w:rsid w:val="23490CEA"/>
    <w:rsid w:val="24864B73"/>
    <w:rsid w:val="25E61D39"/>
    <w:rsid w:val="273F48DE"/>
    <w:rsid w:val="29BD01C0"/>
    <w:rsid w:val="2CDB439F"/>
    <w:rsid w:val="34995F95"/>
    <w:rsid w:val="360B6197"/>
    <w:rsid w:val="368A544A"/>
    <w:rsid w:val="44735770"/>
    <w:rsid w:val="44D60A5F"/>
    <w:rsid w:val="451058FC"/>
    <w:rsid w:val="451333CC"/>
    <w:rsid w:val="49EF541C"/>
    <w:rsid w:val="4AE64EED"/>
    <w:rsid w:val="4C166CB4"/>
    <w:rsid w:val="50324CFF"/>
    <w:rsid w:val="54046DA5"/>
    <w:rsid w:val="54574599"/>
    <w:rsid w:val="56EE7F4A"/>
    <w:rsid w:val="57EE043B"/>
    <w:rsid w:val="58854BE2"/>
    <w:rsid w:val="607C09C6"/>
    <w:rsid w:val="62E97C33"/>
    <w:rsid w:val="65724374"/>
    <w:rsid w:val="697F1AD6"/>
    <w:rsid w:val="6AA12FCD"/>
    <w:rsid w:val="6D31100A"/>
    <w:rsid w:val="6DE8299B"/>
    <w:rsid w:val="72C94E3B"/>
    <w:rsid w:val="72E54237"/>
    <w:rsid w:val="755B6518"/>
    <w:rsid w:val="771C1372"/>
    <w:rsid w:val="79B13428"/>
    <w:rsid w:val="7AD3567E"/>
    <w:rsid w:val="7CE458FA"/>
    <w:rsid w:val="7D4E7509"/>
    <w:rsid w:val="7D60635E"/>
    <w:rsid w:val="7D834B6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457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 w:unhideWhenUsed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Balloon Text" w:semiHidden="1"/>
    <w:lsdException w:name="Placeholder Text" w:semiHidden="1" w:uiPriority="99" w:unhideWhenUsed="1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005693"/>
    <w:pPr>
      <w:widowControl w:val="0"/>
      <w:jc w:val="both"/>
    </w:pPr>
    <w:rPr>
      <w:kern w:val="2"/>
      <w:sz w:val="28"/>
    </w:rPr>
  </w:style>
  <w:style w:type="paragraph" w:styleId="1">
    <w:name w:val="heading 1"/>
    <w:basedOn w:val="a"/>
    <w:next w:val="a"/>
    <w:qFormat/>
    <w:rsid w:val="00005693"/>
    <w:pPr>
      <w:keepNext/>
      <w:keepLines/>
      <w:spacing w:beforeLines="100" w:after="330" w:line="600" w:lineRule="exact"/>
      <w:ind w:firstLine="198"/>
      <w:outlineLvl w:val="0"/>
    </w:pPr>
    <w:rPr>
      <w:rFonts w:ascii="Calibri" w:eastAsia="黑体" w:hAnsi="Calibri"/>
      <w:b/>
      <w:bCs/>
      <w:kern w:val="44"/>
      <w:sz w:val="32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Char"/>
    <w:rsid w:val="00005693"/>
    <w:rPr>
      <w:rFonts w:ascii="宋体"/>
      <w:sz w:val="18"/>
      <w:szCs w:val="18"/>
    </w:rPr>
  </w:style>
  <w:style w:type="character" w:customStyle="1" w:styleId="Char">
    <w:name w:val="文档结构图 Char"/>
    <w:basedOn w:val="a0"/>
    <w:link w:val="a3"/>
    <w:rsid w:val="00005693"/>
    <w:rPr>
      <w:rFonts w:ascii="宋体"/>
      <w:kern w:val="2"/>
      <w:sz w:val="18"/>
      <w:szCs w:val="18"/>
    </w:rPr>
  </w:style>
  <w:style w:type="paragraph" w:styleId="a4">
    <w:name w:val="Body Text"/>
    <w:basedOn w:val="a"/>
    <w:rsid w:val="00005693"/>
    <w:pPr>
      <w:snapToGrid w:val="0"/>
      <w:spacing w:line="240" w:lineRule="atLeast"/>
    </w:pPr>
    <w:rPr>
      <w:sz w:val="24"/>
    </w:rPr>
  </w:style>
  <w:style w:type="paragraph" w:styleId="a5">
    <w:name w:val="Body Text Indent"/>
    <w:basedOn w:val="a"/>
    <w:rsid w:val="00005693"/>
    <w:pPr>
      <w:ind w:firstLine="900"/>
    </w:pPr>
  </w:style>
  <w:style w:type="paragraph" w:styleId="a6">
    <w:name w:val="Date"/>
    <w:basedOn w:val="a"/>
    <w:next w:val="a"/>
    <w:rsid w:val="00005693"/>
  </w:style>
  <w:style w:type="paragraph" w:styleId="2">
    <w:name w:val="Body Text Indent 2"/>
    <w:basedOn w:val="a"/>
    <w:rsid w:val="00005693"/>
    <w:pPr>
      <w:snapToGrid w:val="0"/>
      <w:spacing w:line="240" w:lineRule="atLeast"/>
      <w:ind w:firstLine="312"/>
    </w:pPr>
    <w:rPr>
      <w:sz w:val="24"/>
    </w:rPr>
  </w:style>
  <w:style w:type="paragraph" w:styleId="a7">
    <w:name w:val="Balloon Text"/>
    <w:basedOn w:val="a"/>
    <w:semiHidden/>
    <w:rsid w:val="00005693"/>
    <w:rPr>
      <w:sz w:val="18"/>
      <w:szCs w:val="18"/>
    </w:rPr>
  </w:style>
  <w:style w:type="paragraph" w:styleId="a8">
    <w:name w:val="footer"/>
    <w:basedOn w:val="a"/>
    <w:rsid w:val="00005693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9">
    <w:name w:val="header"/>
    <w:basedOn w:val="a"/>
    <w:rsid w:val="0000569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</w:rPr>
  </w:style>
  <w:style w:type="paragraph" w:styleId="3">
    <w:name w:val="Body Text Indent 3"/>
    <w:basedOn w:val="a"/>
    <w:rsid w:val="00005693"/>
    <w:pPr>
      <w:snapToGrid w:val="0"/>
      <w:spacing w:line="560" w:lineRule="atLeast"/>
      <w:ind w:firstLine="560"/>
    </w:pPr>
  </w:style>
  <w:style w:type="table" w:styleId="aa">
    <w:name w:val="Table Grid"/>
    <w:basedOn w:val="a1"/>
    <w:rsid w:val="00005693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page number"/>
    <w:basedOn w:val="a0"/>
    <w:rsid w:val="00005693"/>
  </w:style>
  <w:style w:type="character" w:styleId="ac">
    <w:name w:val="Hyperlink"/>
    <w:basedOn w:val="a0"/>
    <w:rsid w:val="00005693"/>
    <w:rPr>
      <w:color w:val="0000FF"/>
      <w:u w:val="single"/>
    </w:rPr>
  </w:style>
  <w:style w:type="character" w:styleId="ad">
    <w:name w:val="footnote reference"/>
    <w:basedOn w:val="a0"/>
    <w:uiPriority w:val="99"/>
    <w:unhideWhenUsed/>
    <w:rsid w:val="00005693"/>
    <w:rPr>
      <w:vertAlign w:val="superscript"/>
    </w:rPr>
  </w:style>
  <w:style w:type="paragraph" w:customStyle="1" w:styleId="searchresultfltlistairline">
    <w:name w:val="searchresult_fltlist_airline"/>
    <w:basedOn w:val="a"/>
    <w:rsid w:val="00005693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encoding w:val="x-cp2093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44</Words>
  <Characters>256</Characters>
  <Application>Microsoft Office Word</Application>
  <DocSecurity>0</DocSecurity>
  <Lines>2</Lines>
  <Paragraphs>1</Paragraphs>
  <ScaleCrop>false</ScaleCrop>
  <Company>ECC</Company>
  <LinksUpToDate>false</LinksUpToDate>
  <CharactersWithSpaces>299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关于2000年度监督评审情况的通报</dc:title>
  <dc:creator>ec</dc:creator>
  <cp:lastModifiedBy>huameisystem</cp:lastModifiedBy>
  <cp:revision>5</cp:revision>
  <cp:lastPrinted>2019-11-01T08:01:00Z</cp:lastPrinted>
  <dcterms:created xsi:type="dcterms:W3CDTF">2025-04-09T08:53:00Z</dcterms:created>
  <dcterms:modified xsi:type="dcterms:W3CDTF">2025-04-10T01:39:00Z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119BD5733F424485B16F8009BBE15E01_13</vt:lpwstr>
  </property>
  <property fmtid="{D5CDD505-2E9C-101B-9397-08002B2CF9AE}" pid="4" name="KSOTemplateDocerSaveRecord">
    <vt:lpwstr>eyJoZGlkIjoiN2QxNjI1MzFiNDQ4ZTU2YzgxZmE5NTE2OTUwZWI5NTQifQ==</vt:lpwstr>
  </property>
</Properties>
</file>