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2025年珠海市推进绿色制造体系创建专题培训安排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17日下午14:30--16:20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培训地点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珠海市工业和信息化局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会议室（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香洲区迎宾北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珠海市民服务中心2号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157" w:afterLines="50"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内容及安排</w:t>
      </w:r>
    </w:p>
    <w:tbl>
      <w:tblPr>
        <w:tblStyle w:val="7"/>
        <w:tblW w:w="495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70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right"/>
        </w:trPr>
        <w:tc>
          <w:tcPr>
            <w:tcW w:w="8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278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132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right"/>
        </w:trPr>
        <w:tc>
          <w:tcPr>
            <w:tcW w:w="88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8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绿色制造政策宣导与指标解读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深圳市绿创人居环境促进中心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right"/>
        </w:trPr>
        <w:tc>
          <w:tcPr>
            <w:tcW w:w="88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15:20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78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绿色工厂及绿色供应链梯度培育要点难点分享</w:t>
            </w:r>
          </w:p>
        </w:tc>
        <w:tc>
          <w:tcPr>
            <w:tcW w:w="1329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省清洁生产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协会专家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88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-16:20</w:t>
            </w:r>
          </w:p>
        </w:tc>
        <w:tc>
          <w:tcPr>
            <w:tcW w:w="41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交流环节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882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16:20</w:t>
            </w:r>
          </w:p>
        </w:tc>
        <w:tc>
          <w:tcPr>
            <w:tcW w:w="4117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培训结束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2FAF9"/>
    <w:multiLevelType w:val="singleLevel"/>
    <w:tmpl w:val="8C12FAF9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RlNmE0NzFhNTg4YjAzM2Y0NWQ1NjQ3NGNiMWEifQ=="/>
  </w:docVars>
  <w:rsids>
    <w:rsidRoot w:val="1B872244"/>
    <w:rsid w:val="00893FC6"/>
    <w:rsid w:val="03FFE438"/>
    <w:rsid w:val="052A3250"/>
    <w:rsid w:val="07162478"/>
    <w:rsid w:val="082A5712"/>
    <w:rsid w:val="0A0338DA"/>
    <w:rsid w:val="0B3E7F7C"/>
    <w:rsid w:val="0DEF7096"/>
    <w:rsid w:val="0DF07912"/>
    <w:rsid w:val="0EB9536E"/>
    <w:rsid w:val="13F92503"/>
    <w:rsid w:val="15B56D66"/>
    <w:rsid w:val="15BE745A"/>
    <w:rsid w:val="16BC7E7D"/>
    <w:rsid w:val="17BC5001"/>
    <w:rsid w:val="1B872244"/>
    <w:rsid w:val="1B937BED"/>
    <w:rsid w:val="1C076CDE"/>
    <w:rsid w:val="1CB06237"/>
    <w:rsid w:val="1E0FF9AA"/>
    <w:rsid w:val="1EAA623E"/>
    <w:rsid w:val="1EBEC9F7"/>
    <w:rsid w:val="1EEC7D0C"/>
    <w:rsid w:val="1EFB16A6"/>
    <w:rsid w:val="1FB3C66A"/>
    <w:rsid w:val="22C63E0B"/>
    <w:rsid w:val="22EC1AEA"/>
    <w:rsid w:val="24DFA3A8"/>
    <w:rsid w:val="28506079"/>
    <w:rsid w:val="2B164A87"/>
    <w:rsid w:val="2B730133"/>
    <w:rsid w:val="2CF7AFA0"/>
    <w:rsid w:val="2D5D63D7"/>
    <w:rsid w:val="2D882B46"/>
    <w:rsid w:val="2D9BFD57"/>
    <w:rsid w:val="2E017FAA"/>
    <w:rsid w:val="30332DFB"/>
    <w:rsid w:val="310A6B03"/>
    <w:rsid w:val="31FFFB8B"/>
    <w:rsid w:val="32C06A56"/>
    <w:rsid w:val="33DFBE56"/>
    <w:rsid w:val="33EF420E"/>
    <w:rsid w:val="33FB9185"/>
    <w:rsid w:val="353E341E"/>
    <w:rsid w:val="356E5D32"/>
    <w:rsid w:val="35A1AE6F"/>
    <w:rsid w:val="371B2276"/>
    <w:rsid w:val="3753B780"/>
    <w:rsid w:val="376FDC29"/>
    <w:rsid w:val="382C6E0A"/>
    <w:rsid w:val="39FB9570"/>
    <w:rsid w:val="39FD3310"/>
    <w:rsid w:val="3A7739C2"/>
    <w:rsid w:val="3AFE7CDE"/>
    <w:rsid w:val="3D7D8101"/>
    <w:rsid w:val="3DDF1214"/>
    <w:rsid w:val="3DDF9C6E"/>
    <w:rsid w:val="3F3E55F4"/>
    <w:rsid w:val="3F573DB2"/>
    <w:rsid w:val="3F779CAB"/>
    <w:rsid w:val="3FDE061A"/>
    <w:rsid w:val="3FFF10D3"/>
    <w:rsid w:val="432A59BE"/>
    <w:rsid w:val="435B3E78"/>
    <w:rsid w:val="445D0DA7"/>
    <w:rsid w:val="46F26A0A"/>
    <w:rsid w:val="48CB6B76"/>
    <w:rsid w:val="49017EE5"/>
    <w:rsid w:val="4A9F106C"/>
    <w:rsid w:val="4B630337"/>
    <w:rsid w:val="4B8426C4"/>
    <w:rsid w:val="4C2E77CF"/>
    <w:rsid w:val="4D7F9D4A"/>
    <w:rsid w:val="4ED38686"/>
    <w:rsid w:val="4FB98721"/>
    <w:rsid w:val="4FBF7529"/>
    <w:rsid w:val="4FFD84EE"/>
    <w:rsid w:val="5082323D"/>
    <w:rsid w:val="52CF9230"/>
    <w:rsid w:val="54DC2EBD"/>
    <w:rsid w:val="56500F35"/>
    <w:rsid w:val="56BC69EF"/>
    <w:rsid w:val="573EDBA2"/>
    <w:rsid w:val="59FFCAA0"/>
    <w:rsid w:val="5A795577"/>
    <w:rsid w:val="5B7DE16D"/>
    <w:rsid w:val="5C0D40EB"/>
    <w:rsid w:val="5D9D36B0"/>
    <w:rsid w:val="5E105433"/>
    <w:rsid w:val="5E6E0755"/>
    <w:rsid w:val="5EEFB83F"/>
    <w:rsid w:val="5EFF58D8"/>
    <w:rsid w:val="5F6F98D9"/>
    <w:rsid w:val="5FD6E9BB"/>
    <w:rsid w:val="5FFF5AD0"/>
    <w:rsid w:val="601D1B80"/>
    <w:rsid w:val="62DD15CC"/>
    <w:rsid w:val="6343147E"/>
    <w:rsid w:val="642661DD"/>
    <w:rsid w:val="667FD4E1"/>
    <w:rsid w:val="66BFF5C5"/>
    <w:rsid w:val="66ECEA03"/>
    <w:rsid w:val="67862323"/>
    <w:rsid w:val="67951AA9"/>
    <w:rsid w:val="681D761D"/>
    <w:rsid w:val="6A454A2B"/>
    <w:rsid w:val="6B317575"/>
    <w:rsid w:val="6BCE4FEF"/>
    <w:rsid w:val="6D542EE7"/>
    <w:rsid w:val="6EF9F455"/>
    <w:rsid w:val="6FB7C867"/>
    <w:rsid w:val="6FCB30AA"/>
    <w:rsid w:val="6FF3824E"/>
    <w:rsid w:val="6FFF626C"/>
    <w:rsid w:val="6FFF6A58"/>
    <w:rsid w:val="6FFF924B"/>
    <w:rsid w:val="70DF158F"/>
    <w:rsid w:val="735771B6"/>
    <w:rsid w:val="75DB22A7"/>
    <w:rsid w:val="75F818B7"/>
    <w:rsid w:val="76D5E3CA"/>
    <w:rsid w:val="76FF9C33"/>
    <w:rsid w:val="773F9B53"/>
    <w:rsid w:val="77FF3EC9"/>
    <w:rsid w:val="78DE0323"/>
    <w:rsid w:val="7A230972"/>
    <w:rsid w:val="7A5E133A"/>
    <w:rsid w:val="7A637111"/>
    <w:rsid w:val="7B7FB5F3"/>
    <w:rsid w:val="7B7FE43F"/>
    <w:rsid w:val="7B8B4B71"/>
    <w:rsid w:val="7BBF5BF3"/>
    <w:rsid w:val="7BD34FC7"/>
    <w:rsid w:val="7BFD7E0E"/>
    <w:rsid w:val="7C35084A"/>
    <w:rsid w:val="7DFDEBFF"/>
    <w:rsid w:val="7E3D8E8F"/>
    <w:rsid w:val="7E7EDB50"/>
    <w:rsid w:val="7EC1EB94"/>
    <w:rsid w:val="7EDD5048"/>
    <w:rsid w:val="7F55C09A"/>
    <w:rsid w:val="7F5CD2C5"/>
    <w:rsid w:val="7F77C83E"/>
    <w:rsid w:val="7F8D5E45"/>
    <w:rsid w:val="7FBEC8C4"/>
    <w:rsid w:val="7FDEDF34"/>
    <w:rsid w:val="7FE59EF4"/>
    <w:rsid w:val="7FEEFE7A"/>
    <w:rsid w:val="7FF56066"/>
    <w:rsid w:val="7FF9E37B"/>
    <w:rsid w:val="7FFAD260"/>
    <w:rsid w:val="8AE2E910"/>
    <w:rsid w:val="9EBEE59B"/>
    <w:rsid w:val="ABFFEA5C"/>
    <w:rsid w:val="ADAB31BA"/>
    <w:rsid w:val="AE9D6E12"/>
    <w:rsid w:val="B3B94419"/>
    <w:rsid w:val="B9770DB2"/>
    <w:rsid w:val="BB1F6306"/>
    <w:rsid w:val="BB2D49BB"/>
    <w:rsid w:val="BCDBEB4F"/>
    <w:rsid w:val="BD57BB7B"/>
    <w:rsid w:val="BDDB8D65"/>
    <w:rsid w:val="BE6AA3EA"/>
    <w:rsid w:val="BED70F03"/>
    <w:rsid w:val="BF6B4EFB"/>
    <w:rsid w:val="BFDE0413"/>
    <w:rsid w:val="BFF4A421"/>
    <w:rsid w:val="BFFF6D0B"/>
    <w:rsid w:val="D71E8DD5"/>
    <w:rsid w:val="D9D62B0D"/>
    <w:rsid w:val="D9DF1D83"/>
    <w:rsid w:val="DBBF6DF5"/>
    <w:rsid w:val="DBFF6250"/>
    <w:rsid w:val="DC77A4BF"/>
    <w:rsid w:val="DDFE3989"/>
    <w:rsid w:val="DF6AEE5E"/>
    <w:rsid w:val="DF7A44B0"/>
    <w:rsid w:val="DF7F20C8"/>
    <w:rsid w:val="DF7FCBB1"/>
    <w:rsid w:val="DFAD876E"/>
    <w:rsid w:val="DFB74C74"/>
    <w:rsid w:val="DFDD31FA"/>
    <w:rsid w:val="DFE94704"/>
    <w:rsid w:val="DFEDCC2E"/>
    <w:rsid w:val="DFFD9F64"/>
    <w:rsid w:val="DFFFECF6"/>
    <w:rsid w:val="E7BD4788"/>
    <w:rsid w:val="EC36481F"/>
    <w:rsid w:val="EDFB7B04"/>
    <w:rsid w:val="EE7D2672"/>
    <w:rsid w:val="EF3759A5"/>
    <w:rsid w:val="EFBF8464"/>
    <w:rsid w:val="F2F78EF9"/>
    <w:rsid w:val="F7BFA476"/>
    <w:rsid w:val="F7EE9077"/>
    <w:rsid w:val="F9FFCC18"/>
    <w:rsid w:val="FAF73B61"/>
    <w:rsid w:val="FBBF9172"/>
    <w:rsid w:val="FBCF8CF1"/>
    <w:rsid w:val="FBD6A268"/>
    <w:rsid w:val="FBF9399B"/>
    <w:rsid w:val="FBF98609"/>
    <w:rsid w:val="FBFDB22B"/>
    <w:rsid w:val="FDEBF690"/>
    <w:rsid w:val="FE7A5F76"/>
    <w:rsid w:val="FEDF878E"/>
    <w:rsid w:val="FEFA266D"/>
    <w:rsid w:val="FF33CE9C"/>
    <w:rsid w:val="FF5B545A"/>
    <w:rsid w:val="FF9FA401"/>
    <w:rsid w:val="FFB5B078"/>
    <w:rsid w:val="FFBFF258"/>
    <w:rsid w:val="FFDE65DC"/>
    <w:rsid w:val="FFEBAE03"/>
    <w:rsid w:val="FFEFB0D5"/>
    <w:rsid w:val="FFFB1106"/>
    <w:rsid w:val="FFFE52A5"/>
    <w:rsid w:val="FFFEC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1851</Words>
  <Characters>2069</Characters>
  <Lines>0</Lines>
  <Paragraphs>0</Paragraphs>
  <TotalTime>1</TotalTime>
  <ScaleCrop>false</ScaleCrop>
  <LinksUpToDate>false</LinksUpToDate>
  <CharactersWithSpaces>2137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2023-11-15T22:09:00Z</dcterms:created>
  <dc:creator>罗彩韫</dc:creator>
  <cp:lastModifiedBy>kylin</cp:lastModifiedBy>
  <cp:lastPrinted>2025-04-10T09:22:00Z</cp:lastPrinted>
  <dcterms:modified xsi:type="dcterms:W3CDTF">2025-04-11T14:35:47Z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9FB5E1350F6EE5D543B8F86747ABFCEE</vt:lpwstr>
  </property>
</Properties>
</file>