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6B27E"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97D3920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第一届黑龙江省黑土优品标准化技术委员会委员名单</w:t>
      </w:r>
    </w:p>
    <w:tbl>
      <w:tblPr>
        <w:tblStyle w:val="7"/>
        <w:tblW w:w="13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372"/>
        <w:gridCol w:w="1424"/>
        <w:gridCol w:w="6283"/>
        <w:gridCol w:w="3033"/>
      </w:tblGrid>
      <w:tr w14:paraId="3D4E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tblHeader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FD30"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62BE"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本会职务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58B4"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CB57"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5502">
            <w:pPr>
              <w:spacing w:line="5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职务/职称</w:t>
            </w:r>
          </w:p>
        </w:tc>
      </w:tr>
      <w:tr w14:paraId="52ED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6D4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908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F70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李文德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211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黑龙江省农业农村厅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F2C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党组成员、副厅长</w:t>
            </w:r>
          </w:p>
        </w:tc>
      </w:tr>
      <w:tr w14:paraId="08F5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604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E0C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副主任委员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9B4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王玉重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570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黑龙江省农业宣教与农产品品牌推广中心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926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</w:t>
            </w:r>
          </w:p>
        </w:tc>
      </w:tr>
      <w:tr w14:paraId="6FCF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D7D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9E2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副主任委员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F05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刘宝海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A4E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黑龙江省农业科学院农产品质量安全研究所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972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3523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3CB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23E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委员兼秘书长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DE0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程爱华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B87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黑龙江省农业科学院农产品质量安全研究所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8D4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137A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16E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D98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委员兼副秘书长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B43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周玉莹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3E5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黑龙江省农业农村厅市场信息处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018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副处长</w:t>
            </w:r>
          </w:p>
        </w:tc>
      </w:tr>
      <w:tr w14:paraId="2DBF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78D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F4F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委员兼副秘书长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329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卢博宇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C35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黑龙江省农村经济服务与发展研究中心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635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118E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628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0EA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DEB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  峰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358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黑龙江省智慧城市建设协会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357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高级工程师</w:t>
            </w:r>
          </w:p>
        </w:tc>
      </w:tr>
      <w:tr w14:paraId="4799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5D8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1CA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390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曲  艳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5F1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黑龙江农投大数据科技有限公司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55D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副总经理 </w:t>
            </w:r>
          </w:p>
        </w:tc>
      </w:tr>
      <w:tr w14:paraId="5559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D0D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255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886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  禹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F59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黑龙江农投数字农业产业园有限公司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F61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高级会计师</w:t>
            </w:r>
          </w:p>
        </w:tc>
      </w:tr>
      <w:tr w14:paraId="3E2E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B98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3C4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AF0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任关宇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8B0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黑龙江省农投产业融合发展有限公司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8C5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高级政工师</w:t>
            </w:r>
          </w:p>
        </w:tc>
      </w:tr>
      <w:tr w14:paraId="6838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097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6C5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7DD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孙红星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E31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黑龙江小康龙江集团有限公司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1A1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工程师</w:t>
            </w:r>
          </w:p>
        </w:tc>
      </w:tr>
      <w:tr w14:paraId="6E25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008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C87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74E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李冬梅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76A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黑龙江省五常金禾米业有限责任公司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C0E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质检经理</w:t>
            </w:r>
          </w:p>
        </w:tc>
      </w:tr>
      <w:tr w14:paraId="454D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403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A8D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C0D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  才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4E4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黑龙江庄稼人种业有限公司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24C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董事长</w:t>
            </w:r>
          </w:p>
        </w:tc>
      </w:tr>
      <w:tr w14:paraId="1FC4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B2B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7BC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6A6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  丹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B09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黑龙江省北大荒米业集团有限公司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31F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高级工程师</w:t>
            </w:r>
          </w:p>
        </w:tc>
      </w:tr>
      <w:tr w14:paraId="7DFE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0EA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2CE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A57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季澜洋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94D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黑龙江省粮食质量安全监测和技术中心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0DF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</w:t>
            </w:r>
            <w:bookmarkStart w:id="0" w:name="OLE_LINK2"/>
            <w:bookmarkStart w:id="1" w:name="OLE_LINK1"/>
            <w:r>
              <w:rPr>
                <w:rFonts w:hint="eastAsia" w:ascii="仿宋" w:hAnsi="仿宋" w:eastAsia="仿宋" w:cs="仿宋"/>
                <w:sz w:val="28"/>
                <w:szCs w:val="28"/>
              </w:rPr>
              <w:t>高级工程师</w:t>
            </w:r>
            <w:bookmarkEnd w:id="0"/>
            <w:bookmarkEnd w:id="1"/>
          </w:p>
        </w:tc>
      </w:tr>
      <w:tr w14:paraId="5557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552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574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DA5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卞  雪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FCC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五常市乔府大院农业股份有限公司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35A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品控研发中心总经理</w:t>
            </w:r>
          </w:p>
        </w:tc>
      </w:tr>
      <w:tr w14:paraId="7C37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6BF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49C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550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范鸿宾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B4E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中国检验认证集团黑龙江有限公司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5B4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高级工程师  </w:t>
            </w:r>
          </w:p>
        </w:tc>
      </w:tr>
      <w:tr w14:paraId="4389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E45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D82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BFE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孙中华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76B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黑龙江省种业技术服务中心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A92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高级农艺师</w:t>
            </w:r>
          </w:p>
        </w:tc>
      </w:tr>
      <w:tr w14:paraId="5449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668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C96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0B4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于清涛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059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哈尔滨市农业科学院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AEE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664F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C5C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7F2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EEA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王崇生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63C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哈尔滨市农业技术推广总站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BF7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6094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B26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83D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9A6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  虹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3FA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北大荒食品集团（中国标准化研究院）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FFC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副研究员</w:t>
            </w:r>
          </w:p>
        </w:tc>
      </w:tr>
      <w:tr w14:paraId="66AA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655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5E8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E9F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  敏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0BC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中储粮黑龙江质检中心有限公司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9BC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工程师</w:t>
            </w:r>
          </w:p>
        </w:tc>
      </w:tr>
      <w:tr w14:paraId="0A69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854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814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4A6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马驰骋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33E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黑龙江省市场主体信息监测中心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A1B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高级工程师</w:t>
            </w:r>
          </w:p>
        </w:tc>
      </w:tr>
      <w:tr w14:paraId="202A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6BE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F4A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E63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赵立冬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6F4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龙江县子叶玉米种植家庭农场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523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场长</w:t>
            </w:r>
          </w:p>
        </w:tc>
      </w:tr>
      <w:tr w14:paraId="055E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122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AA3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653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史绪梅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6E6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绥化市农业技术推广中心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F08F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研究员级高级农艺师</w:t>
            </w:r>
          </w:p>
        </w:tc>
      </w:tr>
      <w:tr w14:paraId="004E4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7D9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37E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C52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刘成才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E7C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黑龙江八一农垦大学牡丹江食品与生物技术创新研究院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14B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高级工程师</w:t>
            </w:r>
          </w:p>
        </w:tc>
      </w:tr>
      <w:tr w14:paraId="3C25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565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C61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5EC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么宏伟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8DC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黑龙江省林业科学院牡丹江分院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E12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1315A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8B1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50F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948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王延锋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C10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黑龙江省农业科学院牡丹江分院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1C5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3DC1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89CA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675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9D5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明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43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东北林业大学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BCD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副教授</w:t>
            </w:r>
          </w:p>
        </w:tc>
      </w:tr>
      <w:tr w14:paraId="78FD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A67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478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A4D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  飞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990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黑龙江省疾病预防控制中心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E17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主任技师</w:t>
            </w:r>
          </w:p>
        </w:tc>
      </w:tr>
      <w:tr w14:paraId="5473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8AD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BF2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A7E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陈丽华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9F2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黑龙江省知识产权保护中心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0A8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研究员级高级工程师</w:t>
            </w:r>
          </w:p>
        </w:tc>
      </w:tr>
      <w:tr w14:paraId="266E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64C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C91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E58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孙金艳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9E1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黑龙江省农业科学院畜牧研究所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FCE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副研究员</w:t>
            </w:r>
          </w:p>
        </w:tc>
      </w:tr>
      <w:tr w14:paraId="2AB4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211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019E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B3B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  磊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78F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黑龙江国牛牧业有限公司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62A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场长</w:t>
            </w:r>
          </w:p>
        </w:tc>
      </w:tr>
      <w:tr w14:paraId="7492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6ED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4AC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15C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刘怀宇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9388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齐齐哈尔市绿色食品发展中心</w:t>
            </w:r>
          </w:p>
          <w:p w14:paraId="27B6745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（齐齐哈尔市农产品质量安全检验监测中心）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28D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农业技术推广研究员</w:t>
            </w:r>
          </w:p>
        </w:tc>
      </w:tr>
      <w:tr w14:paraId="3E61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F77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25A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4F2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郑先虎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DB1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中国水产科学研究院黑龙江水产研究所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17D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研究员</w:t>
            </w:r>
          </w:p>
        </w:tc>
      </w:tr>
      <w:tr w14:paraId="2353E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5AB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C815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E19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黄美影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303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黑龙江省北鱼渔业集团有限公司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DE3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副总经理</w:t>
            </w:r>
          </w:p>
        </w:tc>
      </w:tr>
      <w:tr w14:paraId="19C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BBF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590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B78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高云峰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193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黑龙江省水产技术推广总站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DC5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高级兽医师</w:t>
            </w:r>
          </w:p>
        </w:tc>
      </w:tr>
      <w:tr w14:paraId="3A74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161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CFD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53A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马晓斌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2DB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黑龙江省蚕峰业发展中心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017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高级农艺师</w:t>
            </w:r>
          </w:p>
        </w:tc>
      </w:tr>
      <w:tr w14:paraId="1801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FF1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D681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783B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蒋欣梅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4D26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东北农业大学园艺园林学院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E900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教授</w:t>
            </w:r>
          </w:p>
        </w:tc>
      </w:tr>
      <w:tr w14:paraId="341F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BD2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FC4D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605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宛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9CE4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黑龙江省农业科学院农产品质量安全研究所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531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高级实验师</w:t>
            </w:r>
          </w:p>
        </w:tc>
      </w:tr>
      <w:tr w14:paraId="7936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7AF2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3EDC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E797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于志民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D499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黑龙江省科学院自然与生态研究所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7A23"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副研究员</w:t>
            </w:r>
          </w:p>
        </w:tc>
      </w:tr>
    </w:tbl>
    <w:p w14:paraId="7E1D8635">
      <w:pPr>
        <w:spacing w:line="540" w:lineRule="exact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E7"/>
    <w:rsid w:val="000465C6"/>
    <w:rsid w:val="00047727"/>
    <w:rsid w:val="00095889"/>
    <w:rsid w:val="001F0A98"/>
    <w:rsid w:val="002B698E"/>
    <w:rsid w:val="003054C6"/>
    <w:rsid w:val="00334794"/>
    <w:rsid w:val="003D1227"/>
    <w:rsid w:val="003D4737"/>
    <w:rsid w:val="00434B2A"/>
    <w:rsid w:val="00445927"/>
    <w:rsid w:val="004A602A"/>
    <w:rsid w:val="004B011B"/>
    <w:rsid w:val="004C356F"/>
    <w:rsid w:val="00526A9D"/>
    <w:rsid w:val="005D54EB"/>
    <w:rsid w:val="006C3B67"/>
    <w:rsid w:val="0076140C"/>
    <w:rsid w:val="0076158D"/>
    <w:rsid w:val="00884547"/>
    <w:rsid w:val="008A382E"/>
    <w:rsid w:val="00921EB2"/>
    <w:rsid w:val="009413A6"/>
    <w:rsid w:val="009545F0"/>
    <w:rsid w:val="009F6606"/>
    <w:rsid w:val="00B11EE7"/>
    <w:rsid w:val="00B31AE1"/>
    <w:rsid w:val="00B9157A"/>
    <w:rsid w:val="00C36455"/>
    <w:rsid w:val="00C41508"/>
    <w:rsid w:val="00CE4861"/>
    <w:rsid w:val="00D23EEB"/>
    <w:rsid w:val="00DE2B85"/>
    <w:rsid w:val="00DE68E8"/>
    <w:rsid w:val="00E667B8"/>
    <w:rsid w:val="00F11A4E"/>
    <w:rsid w:val="00FC5B7B"/>
    <w:rsid w:val="00FD7031"/>
    <w:rsid w:val="07B57806"/>
    <w:rsid w:val="096C46BF"/>
    <w:rsid w:val="0EBF2332"/>
    <w:rsid w:val="0F5F61C8"/>
    <w:rsid w:val="0FE665AB"/>
    <w:rsid w:val="13957223"/>
    <w:rsid w:val="1586F254"/>
    <w:rsid w:val="1EB7A48E"/>
    <w:rsid w:val="1EFD37A4"/>
    <w:rsid w:val="293D1BD5"/>
    <w:rsid w:val="296FA73D"/>
    <w:rsid w:val="2B6E3C10"/>
    <w:rsid w:val="2BFFB2B1"/>
    <w:rsid w:val="31FF8002"/>
    <w:rsid w:val="353D472B"/>
    <w:rsid w:val="3BD77B67"/>
    <w:rsid w:val="3D9EE791"/>
    <w:rsid w:val="3E17248F"/>
    <w:rsid w:val="3EBB6F9A"/>
    <w:rsid w:val="3FD9BC6C"/>
    <w:rsid w:val="3FDDECBB"/>
    <w:rsid w:val="3FEDB179"/>
    <w:rsid w:val="46B37847"/>
    <w:rsid w:val="4BF7F2A3"/>
    <w:rsid w:val="4D7B7468"/>
    <w:rsid w:val="4E5767B9"/>
    <w:rsid w:val="4FED4105"/>
    <w:rsid w:val="4FFB6A09"/>
    <w:rsid w:val="51BF0897"/>
    <w:rsid w:val="53EF6FCB"/>
    <w:rsid w:val="55EFDCD8"/>
    <w:rsid w:val="57FD797D"/>
    <w:rsid w:val="5CDF78ED"/>
    <w:rsid w:val="5DD7493F"/>
    <w:rsid w:val="5FF709FE"/>
    <w:rsid w:val="67132B05"/>
    <w:rsid w:val="673FD90E"/>
    <w:rsid w:val="698E227F"/>
    <w:rsid w:val="6B5E2B9F"/>
    <w:rsid w:val="6B6745C4"/>
    <w:rsid w:val="6F17D721"/>
    <w:rsid w:val="6F6D17A2"/>
    <w:rsid w:val="6F7F9769"/>
    <w:rsid w:val="6FB73975"/>
    <w:rsid w:val="6FD784A6"/>
    <w:rsid w:val="70FC6606"/>
    <w:rsid w:val="731F57ED"/>
    <w:rsid w:val="76878685"/>
    <w:rsid w:val="773BD6C2"/>
    <w:rsid w:val="77BA65AD"/>
    <w:rsid w:val="7ABB5167"/>
    <w:rsid w:val="7AED773B"/>
    <w:rsid w:val="7AFB7BF8"/>
    <w:rsid w:val="7AFB9CFC"/>
    <w:rsid w:val="7B5FFC9B"/>
    <w:rsid w:val="7CDE48C2"/>
    <w:rsid w:val="7DBBF371"/>
    <w:rsid w:val="7DDE891E"/>
    <w:rsid w:val="7DEEB53F"/>
    <w:rsid w:val="7DFF250A"/>
    <w:rsid w:val="7E3D0EAE"/>
    <w:rsid w:val="7E9FCDC3"/>
    <w:rsid w:val="7EE3F84C"/>
    <w:rsid w:val="7EEFDB3B"/>
    <w:rsid w:val="7F1FB277"/>
    <w:rsid w:val="7F79EA2B"/>
    <w:rsid w:val="7F9F0504"/>
    <w:rsid w:val="7FF6B705"/>
    <w:rsid w:val="7FF73DE9"/>
    <w:rsid w:val="7FF7DF00"/>
    <w:rsid w:val="7FF7DF7E"/>
    <w:rsid w:val="7FFF8456"/>
    <w:rsid w:val="8FFE2689"/>
    <w:rsid w:val="9DDF7C25"/>
    <w:rsid w:val="9E6B6806"/>
    <w:rsid w:val="9FFF6944"/>
    <w:rsid w:val="A7CE06BA"/>
    <w:rsid w:val="AEEB3D52"/>
    <w:rsid w:val="AF7F7B82"/>
    <w:rsid w:val="AFFDDA3B"/>
    <w:rsid w:val="B6FE59AC"/>
    <w:rsid w:val="B7EE35DB"/>
    <w:rsid w:val="BDE7495A"/>
    <w:rsid w:val="BEFEF50B"/>
    <w:rsid w:val="BFDB17BF"/>
    <w:rsid w:val="BFDD2801"/>
    <w:rsid w:val="BFFE22D5"/>
    <w:rsid w:val="CBF6ED67"/>
    <w:rsid w:val="CEFFA338"/>
    <w:rsid w:val="CFB60734"/>
    <w:rsid w:val="CFDF7E96"/>
    <w:rsid w:val="CFE3DD95"/>
    <w:rsid w:val="CFEF508E"/>
    <w:rsid w:val="D7EF9A27"/>
    <w:rsid w:val="DAAF2E35"/>
    <w:rsid w:val="DC55967A"/>
    <w:rsid w:val="DDAF90EA"/>
    <w:rsid w:val="DED94F75"/>
    <w:rsid w:val="DEFDAD17"/>
    <w:rsid w:val="DF3FB15A"/>
    <w:rsid w:val="DFDDFE1F"/>
    <w:rsid w:val="DFEE12D5"/>
    <w:rsid w:val="E77F6161"/>
    <w:rsid w:val="ED20E4A3"/>
    <w:rsid w:val="EDF7600D"/>
    <w:rsid w:val="EDFA0F6F"/>
    <w:rsid w:val="EDFF6D43"/>
    <w:rsid w:val="EF5F8719"/>
    <w:rsid w:val="EF9726F5"/>
    <w:rsid w:val="EF9BD959"/>
    <w:rsid w:val="EFBBC67D"/>
    <w:rsid w:val="EFDFADA5"/>
    <w:rsid w:val="EFFE3F19"/>
    <w:rsid w:val="EFFED0B6"/>
    <w:rsid w:val="F36F1045"/>
    <w:rsid w:val="F4EF79A2"/>
    <w:rsid w:val="F5D6085C"/>
    <w:rsid w:val="F73DC6C3"/>
    <w:rsid w:val="F76FAECF"/>
    <w:rsid w:val="F79FCA63"/>
    <w:rsid w:val="F7ACEB6E"/>
    <w:rsid w:val="F7B974F1"/>
    <w:rsid w:val="F7FF2AC8"/>
    <w:rsid w:val="F8FF8B6B"/>
    <w:rsid w:val="F9EC0AEE"/>
    <w:rsid w:val="FA5FF317"/>
    <w:rsid w:val="FABF0314"/>
    <w:rsid w:val="FADD61CC"/>
    <w:rsid w:val="FAEFA0EC"/>
    <w:rsid w:val="FBCDED6C"/>
    <w:rsid w:val="FBF787A0"/>
    <w:rsid w:val="FBFFCBCA"/>
    <w:rsid w:val="FC4DBC68"/>
    <w:rsid w:val="FD7955DB"/>
    <w:rsid w:val="FDA71DBF"/>
    <w:rsid w:val="FDBF6169"/>
    <w:rsid w:val="FDF1B6F2"/>
    <w:rsid w:val="FDF5A9A1"/>
    <w:rsid w:val="FDF7883E"/>
    <w:rsid w:val="FEB79F05"/>
    <w:rsid w:val="FEBE46E1"/>
    <w:rsid w:val="FEFE3D0D"/>
    <w:rsid w:val="FEFF7D8F"/>
    <w:rsid w:val="FEFF94BF"/>
    <w:rsid w:val="FF2F663E"/>
    <w:rsid w:val="FF5D5C3A"/>
    <w:rsid w:val="FFA9E668"/>
    <w:rsid w:val="FFBF899F"/>
    <w:rsid w:val="FFDE145A"/>
    <w:rsid w:val="FFEB1505"/>
    <w:rsid w:val="FFF39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1539</Words>
  <Characters>1614</Characters>
  <Lines>13</Lines>
  <Paragraphs>3</Paragraphs>
  <TotalTime>22</TotalTime>
  <ScaleCrop>false</ScaleCrop>
  <LinksUpToDate>false</LinksUpToDate>
  <CharactersWithSpaces>1645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2021-07-20T15:03:00Z</dcterms:created>
  <dc:creator>汤占悦</dc:creator>
  <cp:lastModifiedBy>刘晓丹</cp:lastModifiedBy>
  <cp:lastPrinted>2024-03-01T13:38:00Z</cp:lastPrinted>
  <dcterms:modified xsi:type="dcterms:W3CDTF">2025-04-10T11:17:55Z</dcterms:modified>
  <dc:title>关于对拟筹建的黑龙江省体育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eyJoZGlkIjoiODgxNGYzMWZjNTY4MWM2MzIxYWNkYTRlZWEzMmFjYWQiLCJ1c2VySWQiOiI1Mjg0NDU5NDIifQ==</vt:lpwstr>
  </property>
  <property fmtid="{D5CDD505-2E9C-101B-9397-08002B2CF9AE}" pid="4" name="ICV">
    <vt:lpwstr>57FAF697038C4965B4E5D368FEE0E617_12</vt:lpwstr>
  </property>
</Properties>
</file>