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甘肃省专利保险费资助资金申请表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　　　　　　　　　　　　　　　　　　　　　　　　　　　　　</w:t>
      </w:r>
      <w:r>
        <w:rPr>
          <w:rFonts w:hint="eastAsia" w:ascii="楷体_GB2312" w:eastAsia="楷体_GB2312"/>
          <w:sz w:val="24"/>
        </w:rPr>
        <w:t xml:space="preserve">年 </w:t>
      </w:r>
      <w:r>
        <w:rPr>
          <w:rFonts w:hint="eastAsia" w:ascii="楷体_GB2312" w:eastAsia="楷体_GB2312"/>
          <w:sz w:val="24"/>
          <w:lang w:eastAsia="zh-CN"/>
        </w:rPr>
        <w:t>　</w:t>
      </w:r>
      <w:r>
        <w:rPr>
          <w:rFonts w:hint="eastAsia" w:ascii="楷体_GB2312" w:eastAsia="楷体_GB2312"/>
          <w:sz w:val="24"/>
        </w:rPr>
        <w:t xml:space="preserve"> 月  日</w:t>
      </w:r>
    </w:p>
    <w:tbl>
      <w:tblPr>
        <w:tblStyle w:val="4"/>
        <w:tblpPr w:leftFromText="180" w:rightFromText="180" w:vertAnchor="text" w:horzAnchor="margin" w:tblpXSpec="center" w:tblpY="158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39"/>
        <w:gridCol w:w="1119"/>
        <w:gridCol w:w="2121"/>
        <w:gridCol w:w="429"/>
        <w:gridCol w:w="1083"/>
        <w:gridCol w:w="1549"/>
        <w:gridCol w:w="839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助类别</w:t>
            </w:r>
          </w:p>
        </w:tc>
        <w:tc>
          <w:tcPr>
            <w:tcW w:w="8526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专利保险费资助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单位名称</w:t>
            </w:r>
          </w:p>
        </w:tc>
        <w:tc>
          <w:tcPr>
            <w:tcW w:w="32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（盖章）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单位地址</w:t>
            </w:r>
          </w:p>
        </w:tc>
        <w:tc>
          <w:tcPr>
            <w:tcW w:w="37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联系</w:t>
            </w: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37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银行户名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开户银行</w:t>
            </w:r>
          </w:p>
        </w:tc>
        <w:tc>
          <w:tcPr>
            <w:tcW w:w="37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账  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6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承保公司</w:t>
            </w:r>
          </w:p>
        </w:tc>
        <w:tc>
          <w:tcPr>
            <w:tcW w:w="37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险种类别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6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承保标的</w:t>
            </w:r>
          </w:p>
        </w:tc>
        <w:tc>
          <w:tcPr>
            <w:tcW w:w="37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承保总额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保单号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保险费总额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保险期限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2"/>
              <w:jc w:val="center"/>
              <w:textAlignment w:val="auto"/>
              <w:outlineLvl w:val="9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补贴比率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申请金额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82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-------------------</w:t>
            </w:r>
            <w:r>
              <w:rPr>
                <w:rFonts w:hint="eastAsia" w:ascii="楷体_GB2312" w:eastAsia="楷体_GB2312"/>
                <w:sz w:val="28"/>
                <w:szCs w:val="28"/>
              </w:rPr>
              <w:t>下述内容由资助受理审核部门填写</w:t>
            </w:r>
            <w:r>
              <w:rPr>
                <w:rFonts w:hint="eastAsia" w:ascii="楷体_GB2312" w:eastAsia="楷体_GB2312"/>
                <w:sz w:val="30"/>
                <w:szCs w:val="30"/>
              </w:rPr>
              <w:t>-----------------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资助经费数额合计</w:t>
            </w:r>
          </w:p>
        </w:tc>
        <w:tc>
          <w:tcPr>
            <w:tcW w:w="5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0" w:lineRule="atLeas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大写：   </w:t>
            </w:r>
            <w:r>
              <w:rPr>
                <w:rFonts w:hint="eastAsia" w:ascii="楷体_GB2312" w:eastAsia="楷体_GB2312"/>
                <w:sz w:val="24"/>
                <w:szCs w:val="21"/>
              </w:rPr>
              <w:t>拾</w:t>
            </w:r>
            <w:r>
              <w:rPr>
                <w:rFonts w:hint="eastAsia"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  <w:szCs w:val="21"/>
              </w:rPr>
              <w:t>万    仟    佰    拾   元</w:t>
            </w:r>
          </w:p>
        </w:tc>
        <w:tc>
          <w:tcPr>
            <w:tcW w:w="2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>¥</w:t>
            </w:r>
            <w:r>
              <w:rPr>
                <w:rFonts w:hint="eastAsia" w:ascii="楷体_GB2312" w:eastAsia="楷体_GB2312"/>
                <w:sz w:val="30"/>
                <w:szCs w:val="30"/>
              </w:rPr>
              <w:softHyphen/>
            </w:r>
            <w:r>
              <w:rPr>
                <w:rFonts w:hint="eastAsia" w:ascii="楷体_GB2312" w:eastAsia="楷体_GB2312"/>
                <w:sz w:val="30"/>
                <w:szCs w:val="30"/>
              </w:rPr>
              <w:softHyphen/>
            </w: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4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附件目录</w:t>
            </w:r>
          </w:p>
        </w:tc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.□单位营业执照复印件  　　　　　　　 4.□专利权质押贷款合同</w:t>
            </w:r>
          </w:p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2.□投保的专利证书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专利登记簿副本　　 5.□企业诚信经营，无违法违规记录声明</w:t>
            </w: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3.□专利保险的保单及保险费发票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</w:trPr>
        <w:tc>
          <w:tcPr>
            <w:tcW w:w="496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市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</w:rPr>
              <w:t>州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）市场监管局</w:t>
            </w:r>
            <w:r>
              <w:rPr>
                <w:rFonts w:hint="eastAsia" w:ascii="楷体_GB2312" w:eastAsia="楷体_GB2312"/>
                <w:sz w:val="24"/>
              </w:rPr>
              <w:t>初审意见：</w:t>
            </w: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（盖章）</w:t>
            </w: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年   月    日</w:t>
            </w:r>
          </w:p>
        </w:tc>
        <w:tc>
          <w:tcPr>
            <w:tcW w:w="4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省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市场监管局</w:t>
            </w:r>
            <w:r>
              <w:rPr>
                <w:rFonts w:hint="eastAsia" w:ascii="楷体_GB2312" w:eastAsia="楷体_GB2312"/>
                <w:sz w:val="24"/>
              </w:rPr>
              <w:t>审核意见：</w:t>
            </w: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（盖章）</w:t>
            </w:r>
          </w:p>
          <w:p>
            <w:pPr>
              <w:spacing w:line="4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年   月   日</w:t>
            </w:r>
          </w:p>
        </w:tc>
      </w:tr>
    </w:tbl>
    <w:p>
      <w:pPr>
        <w:ind w:right="-808" w:rightChars="-385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填表说明</w:t>
      </w:r>
    </w:p>
    <w:p>
      <w:pPr>
        <w:spacing w:line="360" w:lineRule="exac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1.单位名称、地址、联系人、电话、户名、银行和账号如实填写</w:t>
      </w:r>
      <w:r>
        <w:rPr>
          <w:rFonts w:hint="eastAsia" w:eastAsia="仿宋_GB2312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2.承保公司：购买专利保险的保险公司</w:t>
      </w:r>
      <w:r>
        <w:rPr>
          <w:rFonts w:hint="eastAsia" w:eastAsia="仿宋_GB2312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3.险种类别：所购买</w:t>
      </w:r>
      <w:r>
        <w:rPr>
          <w:rFonts w:hint="eastAsia" w:eastAsia="仿宋_GB2312"/>
          <w:sz w:val="24"/>
          <w:szCs w:val="24"/>
          <w:lang w:eastAsia="zh-CN"/>
        </w:rPr>
        <w:t>专利</w:t>
      </w:r>
      <w:r>
        <w:rPr>
          <w:rFonts w:hint="eastAsia" w:eastAsia="仿宋_GB2312"/>
          <w:sz w:val="24"/>
          <w:szCs w:val="24"/>
        </w:rPr>
        <w:t>保险的具体名称</w:t>
      </w:r>
      <w:r>
        <w:rPr>
          <w:rFonts w:hint="eastAsia" w:eastAsia="仿宋_GB2312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4.承保标的：用于购买专利保险的具体对象，如：专利号+专利名称等</w:t>
      </w:r>
      <w:r>
        <w:rPr>
          <w:rFonts w:hint="eastAsia" w:eastAsia="仿宋_GB2312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5.承保总额：所购买专利保险的总额</w:t>
      </w:r>
      <w:r>
        <w:rPr>
          <w:rFonts w:hint="eastAsia" w:eastAsia="仿宋_GB2312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6.保单号：保险公司出具保险单登记的保单号码</w:t>
      </w:r>
      <w:r>
        <w:rPr>
          <w:rFonts w:hint="eastAsia" w:eastAsia="仿宋_GB2312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7.保险费总额：所购买保险支出的费用</w:t>
      </w:r>
      <w:r>
        <w:rPr>
          <w:rFonts w:hint="eastAsia" w:eastAsia="仿宋_GB2312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eastAsia="仿宋_GB2312"/>
          <w:spacing w:val="-4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</w:rPr>
        <w:t>8.补贴比率：</w:t>
      </w:r>
      <w:r>
        <w:rPr>
          <w:rFonts w:hint="eastAsia" w:eastAsia="仿宋_GB2312"/>
          <w:spacing w:val="-4"/>
          <w:sz w:val="24"/>
          <w:szCs w:val="24"/>
        </w:rPr>
        <w:t>按规定保险费第一年资助80%，第二年资助60%，第三年资助40%要求填写</w:t>
      </w:r>
      <w:r>
        <w:rPr>
          <w:rFonts w:hint="eastAsia" w:eastAsia="仿宋_GB2312"/>
          <w:spacing w:val="-4"/>
          <w:sz w:val="24"/>
          <w:szCs w:val="24"/>
          <w:lang w:eastAsia="zh-CN"/>
        </w:rPr>
        <w:t>；</w:t>
      </w:r>
    </w:p>
    <w:p>
      <w:pPr>
        <w:spacing w:line="360" w:lineRule="exact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</w:rPr>
        <w:t>9.申请金额=保险费总额</w:t>
      </w:r>
      <w:r>
        <w:rPr>
          <w:rFonts w:ascii="Arial" w:hAnsi="Arial" w:eastAsia="仿宋_GB2312" w:cs="Arial"/>
          <w:sz w:val="24"/>
          <w:szCs w:val="24"/>
        </w:rPr>
        <w:t>×</w:t>
      </w:r>
      <w:r>
        <w:rPr>
          <w:rFonts w:hint="eastAsia" w:eastAsia="仿宋_GB2312"/>
          <w:sz w:val="24"/>
          <w:szCs w:val="24"/>
        </w:rPr>
        <w:t>补贴比率</w:t>
      </w:r>
      <w:r>
        <w:rPr>
          <w:rFonts w:hint="eastAsia" w:eastAsia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</w:pPr>
    </w:p>
    <w:sectPr>
      <w:footerReference r:id="rId3" w:type="default"/>
      <w:footerReference r:id="rId4" w:type="even"/>
      <w:pgSz w:w="11906" w:h="16838"/>
      <w:pgMar w:top="1701" w:right="1474" w:bottom="1587" w:left="1474" w:header="907" w:footer="113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920"/>
        <w:tab w:val="right" w:pos="8505"/>
      </w:tabs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tab/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A5E25"/>
    <w:rsid w:val="00C6096B"/>
    <w:rsid w:val="01AE1694"/>
    <w:rsid w:val="024703DD"/>
    <w:rsid w:val="0374602B"/>
    <w:rsid w:val="03EA1972"/>
    <w:rsid w:val="04B26C7F"/>
    <w:rsid w:val="05C6272B"/>
    <w:rsid w:val="0AC93169"/>
    <w:rsid w:val="0D9A2E6D"/>
    <w:rsid w:val="0E4415E0"/>
    <w:rsid w:val="0ECD2BFA"/>
    <w:rsid w:val="0F4123FA"/>
    <w:rsid w:val="11224E4E"/>
    <w:rsid w:val="14FC2A1B"/>
    <w:rsid w:val="1C20289E"/>
    <w:rsid w:val="1F5A5E25"/>
    <w:rsid w:val="25BB213E"/>
    <w:rsid w:val="28951194"/>
    <w:rsid w:val="297003EF"/>
    <w:rsid w:val="2A3A6D06"/>
    <w:rsid w:val="2A875A7C"/>
    <w:rsid w:val="2CF02DDF"/>
    <w:rsid w:val="2D6C2B57"/>
    <w:rsid w:val="2F8C5A92"/>
    <w:rsid w:val="30241D98"/>
    <w:rsid w:val="3A1469D4"/>
    <w:rsid w:val="3B4A358F"/>
    <w:rsid w:val="408A4654"/>
    <w:rsid w:val="4234260F"/>
    <w:rsid w:val="42AE1174"/>
    <w:rsid w:val="4BBE34E1"/>
    <w:rsid w:val="4DA42CAD"/>
    <w:rsid w:val="4E55611F"/>
    <w:rsid w:val="5375783F"/>
    <w:rsid w:val="545C5EE3"/>
    <w:rsid w:val="56A433A1"/>
    <w:rsid w:val="57352B5F"/>
    <w:rsid w:val="58177783"/>
    <w:rsid w:val="5C9B18CD"/>
    <w:rsid w:val="5CB23CB5"/>
    <w:rsid w:val="659152CB"/>
    <w:rsid w:val="67351509"/>
    <w:rsid w:val="67AC61BC"/>
    <w:rsid w:val="69AF5690"/>
    <w:rsid w:val="6B173590"/>
    <w:rsid w:val="6E773FD1"/>
    <w:rsid w:val="6EB526EA"/>
    <w:rsid w:val="70715011"/>
    <w:rsid w:val="71A7361C"/>
    <w:rsid w:val="75EC3A8B"/>
    <w:rsid w:val="7AB043F9"/>
    <w:rsid w:val="7B470501"/>
    <w:rsid w:val="9DFB91E4"/>
    <w:rsid w:val="DF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2022-03-15T19:07:00Z</dcterms:created>
  <dc:creator>马新华</dc:creator>
  <cp:lastModifiedBy>gssscj</cp:lastModifiedBy>
  <cp:lastPrinted>2025-04-07T17:45:00Z</cp:lastPrinted>
  <dcterms:modified xsi:type="dcterms:W3CDTF">2025-04-07T10:53:32Z</dcterms:modified>
  <dc:title>甘肃省市场监督管理局关于组织申报2021年度甘肃省企业专利权质押融资贴息补助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