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eastAsia="仿宋_GB2312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年湖南省重点境外展会目录</w:t>
      </w:r>
    </w:p>
    <w:tbl>
      <w:tblPr>
        <w:tblStyle w:val="5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146"/>
        <w:gridCol w:w="810"/>
        <w:gridCol w:w="1575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展会名称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展会</w:t>
            </w:r>
            <w:r>
              <w:rPr>
                <w:rFonts w:hint="eastAsia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展会地点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城  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德国纽伦堡玩具展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纽伦堡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阿拉伯国际医疗器械展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西班牙欧洲视听技术及系统集成展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西班牙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巴塞罗那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德国法兰克福全品类消费品展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俄罗斯食品饮料展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英国伯明翰春季消费品展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伯明翰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俄罗斯莫斯科涂料展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法国巴黎纺织展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美国拉斯维加斯服装服饰展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迪拜海湾食品展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科隆亚太采购交易会（德国科隆国际五金工具展）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意大利国际烟花展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意大利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帕埃斯图姆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美国芝加哥家庭用品博览会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乌兹别克斯坦国际食品配料及加工设备展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乌兹别克斯坦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塔什干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中国（越南）贸易博览会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菲律宾国际综合建筑建材展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菲律宾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马尼拉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墨西哥商超展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瓜达拉哈拉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泰国曼谷国际建材及室内装饰展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德国汉诺威工业博览会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韩国国际机床展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俄罗斯国际电子元器件及设备展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土耳其国际太阳能展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俄罗斯国际家居及消费品博览会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香港春季电子、家居、礼品、印包展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欧洲</w:t>
            </w:r>
            <w:r>
              <w:rPr>
                <w:rFonts w:hint="eastAsia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（法国）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化妆品原料展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英国食品及配料展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3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美国涂料展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印弟安纳波利斯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阿尔及利亚食品展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日本国际医疗原料展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新加坡亚洲国际食品饮料及酒店用品展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俄罗斯国际石油石化天然气展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香港国际科创展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俄罗斯国际康复和护理设备及技术展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俄罗斯莫斯科国际机床工具展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瑞士日内瓦保健食品及原料展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士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日内瓦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土耳其涂料展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俄罗斯国际建筑及工程机械展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马来西亚国际农业展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莎阿南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巴西圣保罗国际医疗用品及设备博览会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泰国亚洲世界食品博览会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巴西圣保罗机床及金属加工焊接切割展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阿尔及利亚建材展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全球航空机舱用品及机上餐饮服务展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中非经贸博览会走进非洲（肯尼亚）巡展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5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肯尼亚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内罗毕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墨西哥国际机床展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俄罗斯包装印刷展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南非国际贸易展及食品展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德国欧洲精细化工展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澳大利亚悉尼国际有机食品及保健品展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澳大利亚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德国慕尼黑智慧能源展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肯尼亚贸易周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肯尼亚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内罗毕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新加坡国际水博会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澳大利亚中国纺织服装展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澳大利亚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墨西哥包装印刷展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中国品牌商品（中东欧）展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匈牙利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布达佩斯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肯尼亚内罗毕国际建材展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肯尼亚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内罗毕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智利北方国际矿山机械矿业展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安托法加斯塔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国际基础设施投资与建设展览会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6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越南国际精密工程、机床及金属加工技术展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胡志明市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坦桑尼亚达累斯萨拉姆国际贸易博览会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坦桑尼亚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达累斯萨拉姆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韩国首尔国际化妆品及个人护理原料展会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泰国曼谷新能源展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日本东京国际礼品及日用杂货展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泰国曼谷国际消费品、礼品、运动用品展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巴西国际家庭用品礼品展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泰国视听集成设备与技术展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马来西亚国际食品及饮料展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7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吉隆坡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印尼国际礼品及家庭用品展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印度尼西亚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香港国际美食茶叶展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俄罗斯莫斯科国际鞋类、箱包及配件展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巴西圣保罗太阳能光伏展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西非医疗健康产业投资峰会暨产业博览会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8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阿克拉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  <w:r>
              <w:rPr>
                <w:rFonts w:hint="eastAsia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国际</w:t>
            </w:r>
            <w:r>
              <w:rPr>
                <w:rFonts w:hint="eastAsia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业展暨中国（南非）贸易博览会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美国国际烟花展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俄罗斯国际食品展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俄罗斯莫斯科家庭用品及家电展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中国（墨西哥）贸易博览会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第六届中国</w:t>
            </w:r>
            <w:r>
              <w:rPr>
                <w:rFonts w:hint="eastAsia" w:eastAsia="仿宋_GB2312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马来西亚（吉隆坡）商品展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马来西亚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吉隆坡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印尼电子及品质生活展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印度尼西亚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墨西哥国际五金展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墨西哥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瓜达拉哈拉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孟加拉国际医疗设备展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孟加拉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土耳其家庭用品、礼品及家电展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香港亚洲果蔬水果展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巴西化妆品原料展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亚洲国际营养保健食品展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泰国（东盟）贸易展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德国柏林国际轨道交通技术展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柏林国际消费电子及家电展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美国国际矿业展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美国芝加哥机床展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法兰克福（德国）国际汽车零配件及售后服务展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亚太涂料展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印度尼西亚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俄罗斯国际水处理及环保展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泰国国际农业展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美国太阳能光伏及储能展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荷兰阿姆斯特丹广播电视影视及摄影设备展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阿姆斯特丹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南非国际矿业展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中国消费品（澳大利亚）品牌展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9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澳大利亚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美国西部植物提取物展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摩洛哥国际食品及酒店用品展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摩洛哥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卡萨布兰卡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香港秋季电子、家居、礼品、环保展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日本国际五金展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澳门国际贸易投资展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中东阿联酋迪拜消费电子及通讯展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法国巴黎食品饮料展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印尼雅加达医疗用品展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印度尼西亚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俄罗斯化工展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10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109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沙特国际建材展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沙特阿拉伯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意大利博洛尼亚农业及园林机械展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意大利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博洛尼亚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日本国际机床展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德国慕尼黑电子元器件展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俄罗斯五金展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中国（印尼）贸易博览会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印度尼西亚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泰国曼谷机床及金属加工展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沙特太阳能暨储能展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沙特阿拉伯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印度制药原料展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土耳其照明展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土耳其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119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越南国际化工展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胡志明市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伊朗国际照明展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德国杜塞尔多夫国际医院及医疗设备展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美国拉斯维加斯汽配展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泰国化妆品原料展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迪拜国际建材五大行业展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阿布扎比国际石油展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阿布扎比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摩洛哥中国贸易周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摩洛哥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卡萨布兰卡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尼日利亚拉各斯国际贸易展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德国慕尼黑国际体育用品展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129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中非经贸博览会走进非洲（尼日利亚）巡展暨中国工程技术展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11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阿布贾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中国（阿联酋）贸易博览会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阿联酋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越南国际礼品及家庭用品展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胡志明市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印度贸易博览会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越南国际五金展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新西兰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中国商品博览会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新西兰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奥克兰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俄罗斯国际医疗器械及用品展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12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俄罗斯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南非国际农业及农业机械展览会展览会 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南  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布雷达斯多普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坦桑尼亚矿业展览会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坦桑尼亚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达累斯萨拉姆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坦桑尼亚太阳能光伏展览会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坦桑尼亚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达累斯萨拉姆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139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坦桑尼亚工程机械展览会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坦桑尼亚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达累斯萨拉姆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尼日利亚五大行业建材展览会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尼日利亚国际食品及包装展览会            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埃及农业展览会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埃  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  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肯尼亚内罗毕国际医疗器械展览会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肯尼亚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内罗毕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摩洛哥国际电力、照明、能源与电子展览会      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摩洛哥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卡萨布兰卡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南非风能展览会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南  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开普敦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南非医疗用品展览会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南  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开普敦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147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坦桑尼亚国际汽车配件展览会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坦桑尼亚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达累斯萨拉姆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148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尼日利亚国际电力照明及新能源展览会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149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尼日利亚矿业展览会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尼日利亚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阿布贾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150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南非汽车配件及售后服务展览会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南  非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埃及汽车工业及售后服务展览会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埃  及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  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152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埃及电力照明及新能源展览会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埃  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  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153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肯尼亚国际食品、酒店、厨房贸易展览会         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肯尼亚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内罗毕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154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加纳国际电力与能源博览会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加  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阿克拉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155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阿尔及利亚电力展览会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阿尔及利亚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156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埃及食品加工展览会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12月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埃  及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开  罗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41" w:right="1531" w:bottom="2041" w:left="1531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1DE3393A"/>
    <w:rsid w:val="1DE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2025-04-07T08:52:00Z</dcterms:created>
  <dc:creator>刘善</dc:creator>
  <cp:lastModifiedBy>刘善</cp:lastModifiedBy>
  <dcterms:modified xsi:type="dcterms:W3CDTF">2025-04-07T08:53:09Z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654B63B2B2AA46A698CEF8AE61C28ED8_11</vt:lpwstr>
  </property>
</Properties>
</file>