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19D58">
      <w:pPr>
        <w:widowControl/>
        <w:shd w:val="clear"/>
        <w:jc w:val="center"/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28"/>
          <w:szCs w:val="28"/>
        </w:rPr>
      </w:pPr>
      <w:bookmarkStart w:id="0" w:name="_GoBack"/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8"/>
          <w:szCs w:val="28"/>
          <w:lang w:eastAsia="zh-CN"/>
        </w:rPr>
        <w:t>2025年第8批</w:t>
      </w:r>
      <w:r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28"/>
          <w:szCs w:val="28"/>
        </w:rPr>
        <w:t>科技金融业务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8"/>
          <w:szCs w:val="28"/>
        </w:rPr>
        <w:t>出具</w:t>
      </w:r>
      <w:r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28"/>
          <w:szCs w:val="28"/>
        </w:rPr>
        <w:t>推荐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8"/>
          <w:szCs w:val="28"/>
        </w:rPr>
        <w:t>函</w:t>
      </w:r>
      <w:r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28"/>
          <w:szCs w:val="28"/>
        </w:rPr>
        <w:t>企业公示名单</w:t>
      </w:r>
    </w:p>
    <w:bookmarkEnd w:id="0"/>
    <w:tbl>
      <w:tblPr>
        <w:tblStyle w:val="2"/>
        <w:tblW w:w="107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696"/>
        <w:gridCol w:w="1329"/>
        <w:gridCol w:w="1296"/>
        <w:gridCol w:w="1379"/>
        <w:gridCol w:w="2410"/>
      </w:tblGrid>
      <w:tr w14:paraId="7658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F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1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4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6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A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担保公司/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2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</w:tr>
      <w:tr w14:paraId="63A63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E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西安海讯科技发展有限公司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技术交易信用贷款</w:t>
            </w:r>
          </w:p>
        </w:tc>
      </w:tr>
      <w:tr w14:paraId="2AB4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8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陕西启航北斗信息技术有限公司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技术交易信用贷款</w:t>
            </w:r>
          </w:p>
        </w:tc>
      </w:tr>
      <w:tr w14:paraId="3FEC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4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陕西罗卡精诚科技有限公司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技术交易信用贷款</w:t>
            </w:r>
          </w:p>
        </w:tc>
      </w:tr>
      <w:tr w14:paraId="0AE04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3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西安环博新材料科技有限公司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技术交易信用贷款</w:t>
            </w:r>
          </w:p>
        </w:tc>
      </w:tr>
      <w:tr w14:paraId="5CFAE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A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西安空天数智科技股份有限公司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技术交易信用贷款</w:t>
            </w:r>
          </w:p>
        </w:tc>
      </w:tr>
      <w:tr w14:paraId="10F5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5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西安博航电子有限公司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0EB8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3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陕西向阳真空工程有限公司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296A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2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北方天穹信息技术（西安）有限公司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186D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8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陕西昌大信息技术股份有限公司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38FC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3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西安胜鑫电力有限公司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73CD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9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西安祥能电子科技有限公司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5FF5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3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西安宇飞电子技术有限公司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1312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D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西安鼎益电器有限公司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3912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西安凌太电子科技有限公司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4021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C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西安能控安远信息技术有限公司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6FB3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9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陕西云汉星辰科技有限公司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7078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0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西安好快活现代饮品有限责任公司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4E1B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A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陕西中昊电气集团有限公司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小微担保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5FEE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A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西安浩泽水处理设备有限公司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财金担保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626C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西安恒利石油设备有限公司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财金担保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79D9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B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西安汇能智造科技有限公司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财金担保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51D66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0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西安保通防务科技有限公司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财金担保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0D98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C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西安立人行档案文件管理咨询有限公司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财金担保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11B5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D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西安艾族网络科技有限公司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58D8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C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西安市亿慧食品有限责任公司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6879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B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西安远诺技术转移有限公司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06FC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C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陕西华容智达信息技术有限公司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4BD1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4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西安诺众康健生物科技有限责任公司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莲湖担保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11D5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1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理工雷科电子（西安）有限公司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126B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3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西安市海清环保科技有限公司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5F80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C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西安方汇石油工程有限公司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小微担保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1AF7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F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陕西蓝桥众合自动化工程有限公司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2F88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C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陕西冲充新能源科技有限公司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秦农银行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1133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0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陕西闰能科技有限公司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75F2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1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西安小草植物科技有限责任公司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短期无形资产质押贷款</w:t>
            </w:r>
          </w:p>
        </w:tc>
      </w:tr>
      <w:tr w14:paraId="28F8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西安科迅环保工程有限公司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中期无形资产质押贷款</w:t>
            </w:r>
          </w:p>
        </w:tc>
      </w:tr>
      <w:tr w14:paraId="0AB9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8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陕西洁明新能源工程有限公司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中期无形资产质押贷款</w:t>
            </w:r>
          </w:p>
        </w:tc>
      </w:tr>
      <w:tr w14:paraId="66C8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A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陕西恒宇科技发展有限公司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西投保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中期无形资产质押贷款</w:t>
            </w:r>
          </w:p>
        </w:tc>
      </w:tr>
      <w:tr w14:paraId="090C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E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西安维亚造纸机械有限公司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中期无形资产质押贷款</w:t>
            </w:r>
          </w:p>
        </w:tc>
      </w:tr>
      <w:tr w14:paraId="0F7C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A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西安宇坤实业有限公司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中期无形资产质押贷款</w:t>
            </w:r>
          </w:p>
        </w:tc>
      </w:tr>
      <w:tr w14:paraId="154B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3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陕西金冠牧业有限公司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小微担保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中期无形资产质押贷款</w:t>
            </w:r>
          </w:p>
        </w:tc>
      </w:tr>
      <w:tr w14:paraId="5FEB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F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西安凌北电子科技有限公司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小微担保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中期无形资产质押贷款</w:t>
            </w:r>
          </w:p>
        </w:tc>
      </w:tr>
      <w:tr w14:paraId="4411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6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陕西卫宁电子材料有限公司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财金担保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中期无形资产质押贷款</w:t>
            </w:r>
          </w:p>
        </w:tc>
      </w:tr>
      <w:tr w14:paraId="78CF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西安泽达航空制造有限责任公司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瀚华担保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中期无形资产质押贷款</w:t>
            </w:r>
          </w:p>
        </w:tc>
      </w:tr>
      <w:tr w14:paraId="1D3B6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C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西安沣华电子科技有限责任公司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中期无形资产质押贷款</w:t>
            </w:r>
          </w:p>
        </w:tc>
      </w:tr>
      <w:tr w14:paraId="35F96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F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中航星（西安）智能系统有限公司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小微担保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中期无形资产质押贷款</w:t>
            </w:r>
          </w:p>
        </w:tc>
      </w:tr>
      <w:tr w14:paraId="619F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2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陕西东旺农华生物科技有限公司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秦农银行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创新担保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中期无形资产质押贷款</w:t>
            </w:r>
          </w:p>
        </w:tc>
      </w:tr>
      <w:tr w14:paraId="39A5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F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振华智造（西安）科技有限公司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民生银行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技术研发信用贷款</w:t>
            </w:r>
          </w:p>
        </w:tc>
      </w:tr>
      <w:tr w14:paraId="0E4A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09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B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9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DD2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31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17A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757EC5B7"/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F6D52"/>
    <w:rsid w:val="070E103B"/>
    <w:rsid w:val="0D075CCB"/>
    <w:rsid w:val="13663BD6"/>
    <w:rsid w:val="1F537BC5"/>
    <w:rsid w:val="235F2314"/>
    <w:rsid w:val="23603A72"/>
    <w:rsid w:val="26BE1921"/>
    <w:rsid w:val="26FD5F66"/>
    <w:rsid w:val="3E5809D9"/>
    <w:rsid w:val="402C78B4"/>
    <w:rsid w:val="42125CB5"/>
    <w:rsid w:val="49843F68"/>
    <w:rsid w:val="4FAF4E21"/>
    <w:rsid w:val="514F1682"/>
    <w:rsid w:val="56CD3EBA"/>
    <w:rsid w:val="5A195828"/>
    <w:rsid w:val="5A971596"/>
    <w:rsid w:val="627E222A"/>
    <w:rsid w:val="6704453E"/>
    <w:rsid w:val="69B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1710</Words>
  <Characters>1881</Characters>
  <Lines>0</Lines>
  <Paragraphs>0</Paragraphs>
  <TotalTime>4</TotalTime>
  <ScaleCrop>false</ScaleCrop>
  <LinksUpToDate>false</LinksUpToDate>
  <CharactersWithSpaces>1932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2025-02-06T01:36:00Z</dcterms:created>
  <dc:creator>fantasy</dc:creator>
  <cp:lastModifiedBy>River</cp:lastModifiedBy>
  <dcterms:modified xsi:type="dcterms:W3CDTF">2025-04-01T01:23:32Z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5E6EDC399EF34C1DACB03EAC5B6FC1D9_13</vt:lpwstr>
  </property>
  <property fmtid="{D5CDD505-2E9C-101B-9397-08002B2CF9AE}" pid="4" name="KSOTemplateDocerSaveRecord">
    <vt:lpwstr>eyJoZGlkIjoiNTdiOTJkNWY5Mjk5ZTc5NmM2NGFhYjg0ODk5NjQ2ZWIiLCJ1c2VySWQiOiI0MjU4OTI0MTEifQ==</vt:lpwstr>
  </property>
</Properties>
</file>