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ascii="方正小标宋_GBK" w:hAnsi="黑体" w:eastAsia="方正小标宋_GBK"/>
          <w:sz w:val="44"/>
          <w:szCs w:val="44"/>
        </w:rPr>
      </w:pPr>
      <w:bookmarkStart w:id="0" w:name="_GoBack"/>
      <w:bookmarkEnd w:id="0"/>
    </w:p>
    <w:p>
      <w:pPr>
        <w:spacing w:line="560" w:lineRule="exact"/>
        <w:jc w:val="center"/>
        <w:rPr>
          <w:rFonts w:ascii="Times New Roman" w:hAnsi="Times New Roman" w:eastAsia="方正小标宋_GBK"/>
          <w:color w:val="000000"/>
          <w:kern w:val="0"/>
          <w:sz w:val="44"/>
          <w:szCs w:val="44"/>
        </w:rPr>
      </w:pPr>
      <w:r>
        <w:rPr>
          <w:rFonts w:hint="eastAsia" w:ascii="Times New Roman" w:hAnsi="Times New Roman" w:eastAsia="方正小标宋_GBK"/>
          <w:color w:val="000000"/>
          <w:kern w:val="0"/>
          <w:sz w:val="44"/>
          <w:szCs w:val="44"/>
        </w:rPr>
        <w:t>苏州工业园区集成电路IP购买补贴</w:t>
      </w:r>
      <w:r>
        <w:rPr>
          <w:rFonts w:ascii="Times New Roman" w:hAnsi="Times New Roman" w:eastAsia="方正小标宋_GBK"/>
          <w:color w:val="000000"/>
          <w:kern w:val="0"/>
          <w:sz w:val="44"/>
          <w:szCs w:val="44"/>
        </w:rPr>
        <w:t>项目</w:t>
      </w:r>
    </w:p>
    <w:p>
      <w:pPr>
        <w:spacing w:line="560" w:lineRule="exact"/>
        <w:jc w:val="center"/>
        <w:rPr>
          <w:rFonts w:ascii="Times New Roman" w:hAnsi="Times New Roman" w:eastAsia="方正小标宋_GBK"/>
          <w:color w:val="000000"/>
          <w:kern w:val="0"/>
          <w:sz w:val="44"/>
          <w:szCs w:val="44"/>
        </w:rPr>
      </w:pPr>
      <w:r>
        <w:rPr>
          <w:rFonts w:ascii="Times New Roman" w:hAnsi="Times New Roman" w:eastAsia="方正小标宋_GBK"/>
          <w:color w:val="000000"/>
          <w:kern w:val="0"/>
          <w:sz w:val="44"/>
          <w:szCs w:val="44"/>
        </w:rPr>
        <w:t>申报信用承诺书</w:t>
      </w:r>
    </w:p>
    <w:p>
      <w:pPr>
        <w:spacing w:line="560" w:lineRule="exact"/>
        <w:jc w:val="center"/>
        <w:rPr>
          <w:rFonts w:ascii="Times New Roman" w:hAnsi="Times New Roman" w:eastAsia="方正小标宋_GBK"/>
          <w:color w:val="000000"/>
          <w:kern w:val="0"/>
          <w:sz w:val="36"/>
          <w:szCs w:val="36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本公司</w:t>
      </w:r>
      <w:r>
        <w:rPr>
          <w:rFonts w:ascii="仿宋_GB2312" w:eastAsia="仿宋_GB2312"/>
          <w:sz w:val="32"/>
          <w:szCs w:val="32"/>
        </w:rPr>
        <w:t>申报</w:t>
      </w:r>
      <w:r>
        <w:rPr>
          <w:rFonts w:hint="eastAsia" w:ascii="仿宋_GB2312" w:eastAsia="仿宋_GB2312"/>
          <w:sz w:val="32"/>
          <w:szCs w:val="32"/>
        </w:rPr>
        <w:t>苏州工业园区集成电路IP购买补贴</w:t>
      </w:r>
      <w:r>
        <w:rPr>
          <w:rFonts w:ascii="仿宋_GB2312" w:eastAsia="仿宋_GB2312"/>
          <w:sz w:val="32"/>
          <w:szCs w:val="32"/>
        </w:rPr>
        <w:t>项目</w:t>
      </w:r>
      <w:r>
        <w:rPr>
          <w:rFonts w:hint="eastAsia" w:ascii="仿宋_GB2312" w:eastAsia="仿宋_GB2312"/>
          <w:sz w:val="32"/>
          <w:szCs w:val="32"/>
        </w:rPr>
        <w:t>，作出如下承诺：</w:t>
      </w:r>
    </w:p>
    <w:p>
      <w:pPr>
        <w:pStyle w:val="9"/>
        <w:numPr>
          <w:ilvl w:val="0"/>
          <w:numId w:val="1"/>
        </w:numPr>
        <w:spacing w:line="560" w:lineRule="exact"/>
        <w:ind w:leftChars="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本单位近三年信用状况良好，无严重失信行为。</w:t>
      </w:r>
    </w:p>
    <w:p>
      <w:pPr>
        <w:pStyle w:val="9"/>
        <w:numPr>
          <w:ilvl w:val="0"/>
          <w:numId w:val="1"/>
        </w:numPr>
        <w:spacing w:line="560" w:lineRule="exact"/>
        <w:ind w:leftChars="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申报的所有材料均依据相关项目申报要求</w:t>
      </w:r>
      <w:r>
        <w:rPr>
          <w:rFonts w:ascii="仿宋_GB2312" w:eastAsia="仿宋_GB2312"/>
          <w:sz w:val="32"/>
          <w:szCs w:val="32"/>
        </w:rPr>
        <w:t>,据实提供。</w:t>
      </w:r>
    </w:p>
    <w:p>
      <w:pPr>
        <w:spacing w:line="56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如违背以上承诺，愿意承担相关责任，同意有关主管部门将相关失信信息记入公共信用信息系统。严重失信的，同意在相关政府门户网站公开。</w:t>
      </w:r>
    </w:p>
    <w:p>
      <w:pPr>
        <w:spacing w:line="56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特此承诺。</w:t>
      </w:r>
    </w:p>
    <w:p>
      <w:pPr>
        <w:spacing w:line="56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</w:p>
    <w:p>
      <w:pPr>
        <w:pStyle w:val="9"/>
        <w:spacing w:line="560" w:lineRule="exact"/>
        <w:ind w:firstLine="3827" w:firstLineChars="1196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承诺单位（盖章）：</w:t>
      </w:r>
    </w:p>
    <w:p>
      <w:pPr>
        <w:spacing w:line="560" w:lineRule="exact"/>
        <w:ind w:firstLine="3827" w:firstLineChars="1196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企业法定代表人（签字）：</w:t>
      </w:r>
    </w:p>
    <w:p>
      <w:pPr>
        <w:spacing w:line="560" w:lineRule="exact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                        </w:t>
      </w:r>
    </w:p>
    <w:p>
      <w:pPr>
        <w:spacing w:line="560" w:lineRule="exact"/>
        <w:ind w:firstLine="3840" w:firstLineChars="120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 年    月    日</w:t>
      </w:r>
    </w:p>
    <w:p>
      <w:pPr>
        <w:spacing w:line="560" w:lineRule="exact"/>
        <w:rPr>
          <w:rFonts w:ascii="仿宋_GB2312" w:hAnsi="仿宋" w:eastAsia="仿宋_GB2312"/>
          <w:sz w:val="32"/>
          <w:szCs w:val="32"/>
        </w:rPr>
      </w:pPr>
    </w:p>
    <w:p>
      <w:pPr>
        <w:spacing w:line="500" w:lineRule="exact"/>
        <w:rPr>
          <w:rFonts w:eastAsia="仿宋_GB2312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195424949"/>
      <w:docPartObj>
        <w:docPartGallery w:val="autotext"/>
      </w:docPartObj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0B8C98"/>
    <w:multiLevelType w:val="singleLevel"/>
    <w:tmpl w:val="3E0B8C98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hlMTdhYjA2YTVhMDlhZjE5ODZiNzIwOTY2MDE3YTUifQ=="/>
  </w:docVars>
  <w:rsids>
    <w:rsidRoot w:val="00284BD1"/>
    <w:rsid w:val="00016E1C"/>
    <w:rsid w:val="0005431C"/>
    <w:rsid w:val="000A03A5"/>
    <w:rsid w:val="000A4B3C"/>
    <w:rsid w:val="00135517"/>
    <w:rsid w:val="00154DC8"/>
    <w:rsid w:val="00170F1C"/>
    <w:rsid w:val="001776F7"/>
    <w:rsid w:val="001866D5"/>
    <w:rsid w:val="001A2BAE"/>
    <w:rsid w:val="001A51D2"/>
    <w:rsid w:val="00284BD1"/>
    <w:rsid w:val="002C07A3"/>
    <w:rsid w:val="002C7F2B"/>
    <w:rsid w:val="002E4867"/>
    <w:rsid w:val="0032631D"/>
    <w:rsid w:val="00355026"/>
    <w:rsid w:val="0036002E"/>
    <w:rsid w:val="0040224A"/>
    <w:rsid w:val="00430139"/>
    <w:rsid w:val="0044020D"/>
    <w:rsid w:val="00460EAF"/>
    <w:rsid w:val="004734EE"/>
    <w:rsid w:val="00496BE6"/>
    <w:rsid w:val="004C2E9F"/>
    <w:rsid w:val="00501F1E"/>
    <w:rsid w:val="005A0219"/>
    <w:rsid w:val="005A6823"/>
    <w:rsid w:val="005C7EDD"/>
    <w:rsid w:val="0068088A"/>
    <w:rsid w:val="006B1676"/>
    <w:rsid w:val="006D21C5"/>
    <w:rsid w:val="006E5296"/>
    <w:rsid w:val="007451DD"/>
    <w:rsid w:val="00765582"/>
    <w:rsid w:val="007D0FCB"/>
    <w:rsid w:val="00814495"/>
    <w:rsid w:val="0085010B"/>
    <w:rsid w:val="00884801"/>
    <w:rsid w:val="0089423D"/>
    <w:rsid w:val="008A2FFA"/>
    <w:rsid w:val="0092008B"/>
    <w:rsid w:val="009820C2"/>
    <w:rsid w:val="00A10438"/>
    <w:rsid w:val="00A13F05"/>
    <w:rsid w:val="00A27D73"/>
    <w:rsid w:val="00A523F4"/>
    <w:rsid w:val="00A53A58"/>
    <w:rsid w:val="00B32E4D"/>
    <w:rsid w:val="00B472A3"/>
    <w:rsid w:val="00BC26BC"/>
    <w:rsid w:val="00BC3B98"/>
    <w:rsid w:val="00BD6637"/>
    <w:rsid w:val="00BE7A7C"/>
    <w:rsid w:val="00C43233"/>
    <w:rsid w:val="00C439D4"/>
    <w:rsid w:val="00C64731"/>
    <w:rsid w:val="00C67195"/>
    <w:rsid w:val="00C76089"/>
    <w:rsid w:val="00C92D11"/>
    <w:rsid w:val="00CF6511"/>
    <w:rsid w:val="00D23BCE"/>
    <w:rsid w:val="00D3111C"/>
    <w:rsid w:val="00D33CA5"/>
    <w:rsid w:val="00D45FEE"/>
    <w:rsid w:val="00D57A01"/>
    <w:rsid w:val="00E43A93"/>
    <w:rsid w:val="00E859C3"/>
    <w:rsid w:val="00EC547D"/>
    <w:rsid w:val="00F35120"/>
    <w:rsid w:val="00FE5864"/>
    <w:rsid w:val="233E53E6"/>
    <w:rsid w:val="24285994"/>
    <w:rsid w:val="258E6E89"/>
    <w:rsid w:val="70B638C8"/>
    <w:rsid w:val="7AB7179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批注框文本 字符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193</Words>
  <Characters>195</Characters>
  <Lines>1</Lines>
  <Paragraphs>1</Paragraphs>
  <TotalTime>1</TotalTime>
  <ScaleCrop>false</ScaleCrop>
  <LinksUpToDate>false</LinksUpToDate>
  <CharactersWithSpaces>228</CharactersWithSpaces>
  <Application>WPS Office_11.1.0.10009_F1E327BC-269C-435d-A152-05C5408002CA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2023-04-03T11:01:00Z</dcterms:created>
  <dc:creator>李晓奕</dc:creator>
  <cp:lastModifiedBy>Administrator</cp:lastModifiedBy>
  <cp:lastPrinted>2021-07-20T06:36:00Z</cp:lastPrinted>
  <dcterms:modified xsi:type="dcterms:W3CDTF">2025-03-28T07:27:01Z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2052-11.1.0.10009</vt:lpwstr>
  </property>
  <property fmtid="{D5CDD505-2E9C-101B-9397-08002B2CF9AE}" pid="3" name="ICV">
    <vt:lpwstr>81668CF7EBBD4FB5AA468325EB8A3C60_12</vt:lpwstr>
  </property>
</Properties>
</file>