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70" w:rsidRDefault="00E65B67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 w:rsidR="00247FF2">
        <w:rPr>
          <w:rFonts w:ascii="方正黑体_GBK" w:eastAsia="方正黑体_GBK" w:hAnsi="方正黑体_GBK" w:cs="方正黑体_GBK" w:hint="eastAsia"/>
          <w:sz w:val="32"/>
          <w:szCs w:val="32"/>
        </w:rPr>
        <w:t>2-</w:t>
      </w:r>
      <w:r w:rsidR="00CC594E">
        <w:rPr>
          <w:rFonts w:ascii="方正黑体_GBK" w:eastAsia="方正黑体_GBK" w:hAnsi="方正黑体_GBK" w:cs="方正黑体_GBK" w:hint="eastAsia"/>
          <w:sz w:val="32"/>
          <w:szCs w:val="32"/>
        </w:rPr>
        <w:t>3</w:t>
      </w:r>
    </w:p>
    <w:p w:rsidR="009B1B70" w:rsidRDefault="00E65B6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财政专项资金项目申报信用承诺书</w:t>
      </w:r>
    </w:p>
    <w:tbl>
      <w:tblPr>
        <w:tblStyle w:val="a5"/>
        <w:tblW w:w="9923" w:type="dxa"/>
        <w:tblInd w:w="-856" w:type="dxa"/>
        <w:tblLook w:val="04A0" w:firstRow="1" w:lastRow="0" w:firstColumn="1" w:lastColumn="0" w:noHBand="0" w:noVBand="1"/>
      </w:tblPr>
      <w:tblGrid>
        <w:gridCol w:w="2127"/>
        <w:gridCol w:w="2693"/>
        <w:gridCol w:w="2552"/>
        <w:gridCol w:w="2551"/>
      </w:tblGrid>
      <w:tr w:rsidR="009B1B70" w:rsidTr="00E65B67">
        <w:tc>
          <w:tcPr>
            <w:tcW w:w="2127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项目申报单位</w:t>
            </w:r>
          </w:p>
        </w:tc>
        <w:tc>
          <w:tcPr>
            <w:tcW w:w="2693" w:type="dxa"/>
            <w:vAlign w:val="center"/>
          </w:tcPr>
          <w:p w:rsidR="009B1B70" w:rsidRDefault="009B1B70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统一社会信用代码</w:t>
            </w:r>
          </w:p>
        </w:tc>
        <w:tc>
          <w:tcPr>
            <w:tcW w:w="2551" w:type="dxa"/>
            <w:vAlign w:val="center"/>
          </w:tcPr>
          <w:p w:rsidR="009B1B70" w:rsidRDefault="009B1B70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</w:tc>
      </w:tr>
      <w:tr w:rsidR="009B1B70" w:rsidTr="00E65B67">
        <w:tc>
          <w:tcPr>
            <w:tcW w:w="2127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2693" w:type="dxa"/>
            <w:vAlign w:val="center"/>
          </w:tcPr>
          <w:p w:rsidR="009B1B70" w:rsidRDefault="009B1B70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申报依据</w:t>
            </w:r>
          </w:p>
        </w:tc>
        <w:tc>
          <w:tcPr>
            <w:tcW w:w="2551" w:type="dxa"/>
            <w:vAlign w:val="center"/>
          </w:tcPr>
          <w:p w:rsidR="009B1B70" w:rsidRDefault="009B1B70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</w:tc>
      </w:tr>
      <w:tr w:rsidR="009B1B70" w:rsidTr="00E65B67">
        <w:tc>
          <w:tcPr>
            <w:tcW w:w="2127" w:type="dxa"/>
            <w:vAlign w:val="center"/>
          </w:tcPr>
          <w:p w:rsidR="009B1B70" w:rsidRDefault="00E65B67" w:rsidP="00E65B67">
            <w:pPr>
              <w:spacing w:line="440" w:lineRule="exact"/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项目总投资额</w:t>
            </w:r>
            <w:r w:rsidR="00C750AA">
              <w:rPr>
                <w:rFonts w:ascii="方正仿宋_GBK" w:eastAsia="方正仿宋_GBK" w:hAnsi="黑体" w:hint="eastAsia"/>
                <w:sz w:val="28"/>
                <w:szCs w:val="28"/>
              </w:rPr>
              <w:t>或执行额</w:t>
            </w:r>
          </w:p>
        </w:tc>
        <w:tc>
          <w:tcPr>
            <w:tcW w:w="2693" w:type="dxa"/>
            <w:vAlign w:val="center"/>
          </w:tcPr>
          <w:p w:rsidR="009B1B70" w:rsidRDefault="00E65B67" w:rsidP="00E65B67">
            <w:pPr>
              <w:spacing w:line="720" w:lineRule="exact"/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万元</w:t>
            </w:r>
          </w:p>
        </w:tc>
        <w:tc>
          <w:tcPr>
            <w:tcW w:w="2552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申请贷款贴息金额</w:t>
            </w:r>
          </w:p>
        </w:tc>
        <w:tc>
          <w:tcPr>
            <w:tcW w:w="2551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万元</w:t>
            </w:r>
          </w:p>
        </w:tc>
      </w:tr>
      <w:tr w:rsidR="009B1B70" w:rsidTr="00E65B67">
        <w:tc>
          <w:tcPr>
            <w:tcW w:w="2127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项目所在地</w:t>
            </w:r>
          </w:p>
        </w:tc>
        <w:tc>
          <w:tcPr>
            <w:tcW w:w="2693" w:type="dxa"/>
            <w:vAlign w:val="center"/>
          </w:tcPr>
          <w:p w:rsidR="009B1B70" w:rsidRDefault="009B1B70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项目负责人</w:t>
            </w:r>
          </w:p>
        </w:tc>
        <w:tc>
          <w:tcPr>
            <w:tcW w:w="2551" w:type="dxa"/>
            <w:vAlign w:val="center"/>
          </w:tcPr>
          <w:p w:rsidR="009B1B70" w:rsidRDefault="009B1B70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</w:tc>
      </w:tr>
      <w:tr w:rsidR="009B1B70" w:rsidTr="00E65B67">
        <w:tc>
          <w:tcPr>
            <w:tcW w:w="2127" w:type="dxa"/>
            <w:vAlign w:val="center"/>
          </w:tcPr>
          <w:p w:rsidR="009B1B70" w:rsidRDefault="00E65B67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联系电话</w:t>
            </w:r>
          </w:p>
        </w:tc>
        <w:tc>
          <w:tcPr>
            <w:tcW w:w="7796" w:type="dxa"/>
            <w:gridSpan w:val="3"/>
            <w:vAlign w:val="center"/>
          </w:tcPr>
          <w:p w:rsidR="009B1B70" w:rsidRDefault="009B1B70" w:rsidP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</w:tc>
      </w:tr>
      <w:tr w:rsidR="009B1B70">
        <w:tc>
          <w:tcPr>
            <w:tcW w:w="9923" w:type="dxa"/>
            <w:gridSpan w:val="4"/>
          </w:tcPr>
          <w:p w:rsidR="009B1B70" w:rsidRDefault="00E65B67">
            <w:pPr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项目申报单位承诺</w:t>
            </w:r>
            <w:r>
              <w:rPr>
                <w:rFonts w:ascii="方正仿宋_GBK" w:eastAsia="方正仿宋_GBK" w:hAnsi="黑体"/>
                <w:sz w:val="28"/>
                <w:szCs w:val="28"/>
              </w:rPr>
              <w:t>:</w:t>
            </w:r>
          </w:p>
          <w:p w:rsidR="009B1B70" w:rsidRPr="008D48BC" w:rsidRDefault="00E65B67">
            <w:pPr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1.</w:t>
            </w:r>
            <w:r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本单位近三年信用状况良好，无严重失信行为。</w:t>
            </w:r>
          </w:p>
          <w:p w:rsidR="009B1B70" w:rsidRPr="008D48BC" w:rsidRDefault="00E65B67">
            <w:pPr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2.</w:t>
            </w:r>
            <w:r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申报的所有材料均依据相关项目申报要求，据实提供。</w:t>
            </w:r>
          </w:p>
          <w:p w:rsidR="009B1B70" w:rsidRPr="008D48BC" w:rsidRDefault="00E65B67">
            <w:pPr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3.</w:t>
            </w:r>
            <w:r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申请贷款贴息补助涉及的贷款资金使用合法合规。</w:t>
            </w:r>
          </w:p>
          <w:p w:rsidR="009B1B70" w:rsidRPr="008D48BC" w:rsidRDefault="00E65B67">
            <w:pPr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4.</w:t>
            </w:r>
            <w:r w:rsidR="00C750AA" w:rsidRPr="008D48BC">
              <w:rPr>
                <w:rFonts w:ascii="Times New Roman" w:eastAsia="方正仿宋_GBK" w:hAnsi="Times New Roman" w:cs="Times New Roman"/>
                <w:sz w:val="28"/>
                <w:szCs w:val="28"/>
              </w:rPr>
              <w:t>如违背以上承诺，愿意承担相关责任，同意有关主管部门将相关失信信息记入公共信用信息系统。</w:t>
            </w:r>
          </w:p>
          <w:p w:rsidR="009B1B70" w:rsidRDefault="009B1B70">
            <w:pPr>
              <w:ind w:leftChars="100" w:left="210" w:firstLineChars="100" w:firstLine="280"/>
              <w:rPr>
                <w:rFonts w:ascii="方正仿宋_GBK" w:eastAsia="方正仿宋_GBK" w:hAnsi="黑体"/>
                <w:sz w:val="28"/>
                <w:szCs w:val="28"/>
              </w:rPr>
            </w:pPr>
          </w:p>
          <w:p w:rsidR="009B1B70" w:rsidRDefault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项目申报责任人</w:t>
            </w:r>
            <w:r>
              <w:rPr>
                <w:rFonts w:ascii="方正仿宋_GBK" w:eastAsia="方正仿宋_GBK" w:hAnsi="黑体"/>
                <w:sz w:val="28"/>
                <w:szCs w:val="28"/>
              </w:rPr>
              <w:t>(签名)</w:t>
            </w:r>
          </w:p>
          <w:p w:rsidR="009B1B70" w:rsidRDefault="009B1B70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  <w:p w:rsidR="009B1B70" w:rsidRDefault="00E65B67" w:rsidP="00E65B67">
            <w:pPr>
              <w:ind w:firstLineChars="622" w:firstLine="1742"/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单位负责人</w:t>
            </w:r>
            <w:r>
              <w:rPr>
                <w:rFonts w:ascii="方正仿宋_GBK" w:eastAsia="方正仿宋_GBK" w:hAnsi="黑体"/>
                <w:sz w:val="28"/>
                <w:szCs w:val="28"/>
              </w:rPr>
              <w:t>(签名)</w:t>
            </w:r>
            <w:r>
              <w:rPr>
                <w:rFonts w:ascii="方正仿宋_GBK" w:eastAsia="方正仿宋_GBK" w:hAnsi="黑体" w:hint="eastAsia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黑体"/>
                <w:sz w:val="28"/>
                <w:szCs w:val="28"/>
              </w:rPr>
              <w:t xml:space="preserve">      (</w:t>
            </w:r>
            <w:r>
              <w:rPr>
                <w:rFonts w:ascii="方正仿宋_GBK" w:eastAsia="方正仿宋_GBK" w:hAnsi="黑体" w:hint="eastAsia"/>
                <w:sz w:val="28"/>
                <w:szCs w:val="28"/>
              </w:rPr>
              <w:t>公章</w:t>
            </w:r>
            <w:r>
              <w:rPr>
                <w:rFonts w:ascii="方正仿宋_GBK" w:eastAsia="方正仿宋_GBK" w:hAnsi="黑体"/>
                <w:sz w:val="28"/>
                <w:szCs w:val="28"/>
              </w:rPr>
              <w:t>)</w:t>
            </w:r>
          </w:p>
          <w:p w:rsidR="009B1B70" w:rsidRDefault="009B1B70" w:rsidP="00E65B67">
            <w:pPr>
              <w:ind w:firstLineChars="622" w:firstLine="1742"/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</w:p>
          <w:p w:rsidR="009B1B70" w:rsidRDefault="00E65B67">
            <w:pPr>
              <w:jc w:val="center"/>
              <w:rPr>
                <w:rFonts w:ascii="方正仿宋_GBK" w:eastAsia="方正仿宋_GBK" w:hAnsi="黑体"/>
                <w:sz w:val="28"/>
                <w:szCs w:val="28"/>
              </w:rPr>
            </w:pPr>
            <w:r>
              <w:rPr>
                <w:rFonts w:ascii="方正仿宋_GBK" w:eastAsia="方正仿宋_GBK" w:hAnsi="黑体" w:hint="eastAsia"/>
                <w:sz w:val="28"/>
                <w:szCs w:val="28"/>
              </w:rPr>
              <w:t>日期</w:t>
            </w:r>
            <w:r>
              <w:rPr>
                <w:rFonts w:ascii="方正仿宋_GBK" w:eastAsia="方正仿宋_GBK" w:hAnsi="黑体"/>
                <w:sz w:val="28"/>
                <w:szCs w:val="28"/>
              </w:rPr>
              <w:t>:</w:t>
            </w:r>
          </w:p>
        </w:tc>
      </w:tr>
    </w:tbl>
    <w:p w:rsidR="008B6D09" w:rsidRDefault="008B6D09" w:rsidP="008B6D09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30"/>
        </w:rPr>
      </w:pPr>
    </w:p>
    <w:p w:rsidR="008B6D09" w:rsidRDefault="008B6D09" w:rsidP="008B6D09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30"/>
        </w:rPr>
      </w:pPr>
    </w:p>
    <w:p w:rsidR="008B6D09" w:rsidRDefault="008B6D09" w:rsidP="008B6D09">
      <w:pPr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30"/>
        </w:rPr>
      </w:pPr>
    </w:p>
    <w:sectPr w:rsidR="008B6D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56" w:rsidRDefault="00AA6856" w:rsidP="00C750AA">
      <w:r>
        <w:separator/>
      </w:r>
    </w:p>
  </w:endnote>
  <w:endnote w:type="continuationSeparator" w:id="0">
    <w:p w:rsidR="00AA6856" w:rsidRDefault="00AA6856" w:rsidP="00C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56" w:rsidRDefault="00AA6856" w:rsidP="00C750AA">
      <w:r>
        <w:separator/>
      </w:r>
    </w:p>
  </w:footnote>
  <w:footnote w:type="continuationSeparator" w:id="0">
    <w:p w:rsidR="00AA6856" w:rsidRDefault="00AA6856" w:rsidP="00C7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553"/>
    <w:rsid w:val="BD6768DF"/>
    <w:rsid w:val="CE77092E"/>
    <w:rsid w:val="E79DA6BA"/>
    <w:rsid w:val="F7FB688F"/>
    <w:rsid w:val="FBEDAC54"/>
    <w:rsid w:val="FFDF102E"/>
    <w:rsid w:val="00247FF2"/>
    <w:rsid w:val="002D181B"/>
    <w:rsid w:val="00322E3C"/>
    <w:rsid w:val="00544C7E"/>
    <w:rsid w:val="006C2553"/>
    <w:rsid w:val="008739E1"/>
    <w:rsid w:val="008B6D09"/>
    <w:rsid w:val="008D48BC"/>
    <w:rsid w:val="009B1B70"/>
    <w:rsid w:val="009E66A3"/>
    <w:rsid w:val="00AA6856"/>
    <w:rsid w:val="00BE22FD"/>
    <w:rsid w:val="00C00EB3"/>
    <w:rsid w:val="00C750AA"/>
    <w:rsid w:val="00CC594E"/>
    <w:rsid w:val="00E65B67"/>
    <w:rsid w:val="1EFBA064"/>
    <w:rsid w:val="1F77913F"/>
    <w:rsid w:val="28F74B7F"/>
    <w:rsid w:val="6DFC9C71"/>
    <w:rsid w:val="75FFCE82"/>
    <w:rsid w:val="7E9F137E"/>
    <w:rsid w:val="7FBB8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238</Characters>
  <Application>Microsoft Office Word</Application>
  <DocSecurity>0</DocSecurity>
  <Lines>1</Lines>
  <Paragraphs>1</Paragraphs>
  <ScaleCrop>false</ScaleCrop>
  <Company>P R C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工陈师 出没</dc:creator>
  <cp:lastModifiedBy>段向梅</cp:lastModifiedBy>
  <cp:revision>8</cp:revision>
  <cp:lastPrinted>2024-03-07T07:16:00Z</cp:lastPrinted>
  <dcterms:created xsi:type="dcterms:W3CDTF">2023-08-11T13:59:00Z</dcterms:created>
  <dcterms:modified xsi:type="dcterms:W3CDTF">2024-09-13T02:16:00Z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