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1CF0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bookmarkStart w:id="0" w:name="_GoBack"/>
      <w:bookmarkEnd w:id="0"/>
      <w:r>
        <w:rPr>
          <w:rFonts w:hint="eastAsia" w:ascii="黑体" w:hAnsi="黑体" w:eastAsia="黑体" w:cs="黑体"/>
          <w:sz w:val="32"/>
          <w:szCs w:val="32"/>
        </w:rPr>
        <w:t>附件</w:t>
      </w:r>
      <w:r>
        <w:rPr>
          <w:rFonts w:hint="default" w:ascii="Times New Roman" w:hAnsi="Times New Roman" w:eastAsia="仿宋_GB2312" w:cs="Times New Roman"/>
          <w:sz w:val="32"/>
          <w:szCs w:val="32"/>
        </w:rPr>
        <w:t xml:space="preserve"> </w:t>
      </w:r>
    </w:p>
    <w:tbl>
      <w:tblPr>
        <w:tblStyle w:val="2"/>
        <w:tblW w:w="89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4650"/>
        <w:gridCol w:w="3612"/>
      </w:tblGrid>
      <w:tr w14:paraId="2992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988" w:type="dxa"/>
            <w:gridSpan w:val="3"/>
            <w:tcBorders>
              <w:top w:val="nil"/>
              <w:left w:val="nil"/>
              <w:bottom w:val="nil"/>
              <w:right w:val="nil"/>
            </w:tcBorders>
            <w:shd w:val="clear" w:color="auto" w:fill="auto"/>
            <w:noWrap/>
            <w:vAlign w:val="center"/>
          </w:tcPr>
          <w:p w14:paraId="11516C4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2025年度吉林省聚力攻坚专项课题</w:t>
            </w:r>
          </w:p>
          <w:p w14:paraId="6FD30D0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（工信领域）拟立项名单</w:t>
            </w:r>
          </w:p>
        </w:tc>
      </w:tr>
      <w:tr w14:paraId="77EF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802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669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课题名称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C1C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拟承担单位</w:t>
            </w:r>
          </w:p>
        </w:tc>
      </w:tr>
      <w:tr w14:paraId="25DA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63B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F16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氢能驱动城际市域列车关键技术</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E4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中车长春轨道客车股份有限公司</w:t>
            </w:r>
          </w:p>
        </w:tc>
      </w:tr>
      <w:tr w14:paraId="34A1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C71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F3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低能耗高安全氢能驱动有轨电车及配套制加氢装备关键技术研究和示范应用</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B42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中车长春轨道客车股份有限公司</w:t>
            </w:r>
          </w:p>
        </w:tc>
      </w:tr>
      <w:tr w14:paraId="478B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52A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6F6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智能轻型超大幅宽高分辨遥感卫星及数据处理技术</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902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长光卫星技术股份有限公司</w:t>
            </w:r>
          </w:p>
        </w:tc>
      </w:tr>
      <w:tr w14:paraId="70A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B4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9B4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轨道车辆碳纤维复合材料高承载轻量化车体部件研制</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A3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中车长春轨道客车股份有限公司</w:t>
            </w:r>
          </w:p>
        </w:tc>
      </w:tr>
      <w:tr w14:paraId="60B5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156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BF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低成本大丝束碳纤维多轴向经编织物及其船用乙烯基复合材料技术开发</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DCC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吉林国兴复合材料有限公司</w:t>
            </w:r>
          </w:p>
        </w:tc>
      </w:tr>
      <w:tr w14:paraId="27D0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42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56A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载具光环境及视觉工效仿真分析软件研发</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C3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长春慕灿信息科技有限公司</w:t>
            </w:r>
          </w:p>
        </w:tc>
      </w:tr>
      <w:tr w14:paraId="0544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9F7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314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光电子元器件仿真软件研发</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C8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长春中科长光时空光电技术有限公司</w:t>
            </w:r>
          </w:p>
        </w:tc>
      </w:tr>
      <w:tr w14:paraId="0EE9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3C2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024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面向汽车整车及零部件生产制造的人工智能低代码开发系统</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4B7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长春博立电子科技有限公司</w:t>
            </w:r>
          </w:p>
        </w:tc>
      </w:tr>
      <w:tr w14:paraId="6696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824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474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科学仪器用高端 CMOS 图像传感器研发及产业化</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584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长春长光辰芯微电子股份有限公司</w:t>
            </w:r>
          </w:p>
        </w:tc>
      </w:tr>
      <w:tr w14:paraId="7E82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286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189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透射干涉型大量程高精度光栅尺</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A24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长春禹衡光学有限公司</w:t>
            </w:r>
          </w:p>
        </w:tc>
      </w:tr>
      <w:tr w14:paraId="5436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DE8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FF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量子点红外成像芯片研发及产业化</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959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紫晖光电科技（长春）有限公司、长春理工大学</w:t>
            </w:r>
          </w:p>
        </w:tc>
      </w:tr>
      <w:tr w14:paraId="55B4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41F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795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人参健康食品开发及产业化示范</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EEC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吉林亚泰制药股份有限公司</w:t>
            </w:r>
          </w:p>
        </w:tc>
      </w:tr>
      <w:tr w14:paraId="59D3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EC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4F9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红参加工工艺优化及产业化示范</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722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长白山皇封参业股份有限公司</w:t>
            </w:r>
          </w:p>
        </w:tc>
      </w:tr>
    </w:tbl>
    <w:p w14:paraId="3BB4BA4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eastAsia="zh-CN"/>
        </w:rPr>
      </w:pPr>
    </w:p>
    <w:sectPr>
      <w:pgSz w:w="11906" w:h="16838"/>
      <w:pgMar w:top="153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D567D"/>
    <w:rsid w:val="04CD6654"/>
    <w:rsid w:val="3DFE8378"/>
    <w:rsid w:val="5FAFF7EA"/>
    <w:rsid w:val="6FFB2AC3"/>
    <w:rsid w:val="72D36681"/>
    <w:rsid w:val="75ED567D"/>
    <w:rsid w:val="76FFA92E"/>
    <w:rsid w:val="782530AA"/>
    <w:rsid w:val="7B3F9F6A"/>
    <w:rsid w:val="7F7F50D4"/>
    <w:rsid w:val="7FEF5387"/>
    <w:rsid w:val="EFEF92A8"/>
    <w:rsid w:val="F79F4CE1"/>
    <w:rsid w:val="FFEE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783</Words>
  <Characters>846</Characters>
  <Lines>0</Lines>
  <Paragraphs>0</Paragraphs>
  <TotalTime>2</TotalTime>
  <ScaleCrop>false</ScaleCrop>
  <LinksUpToDate>false</LinksUpToDate>
  <CharactersWithSpaces>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2025-03-27T18:58:00Z</dcterms:created>
  <dc:creator>微微力</dc:creator>
  <cp:lastModifiedBy>lsj</cp:lastModifiedBy>
  <dcterms:modified xsi:type="dcterms:W3CDTF">2025-03-27T08:49:29Z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684448AE42D94863B42E1776BDE9DAE6_11</vt:lpwstr>
  </property>
  <property fmtid="{D5CDD505-2E9C-101B-9397-08002B2CF9AE}" pid="4" name="KSOTemplateDocerSaveRecord">
    <vt:lpwstr>eyJoZGlkIjoiMjEzZmUzYjFjYWJiOGJmZWJlMDNmYjllYzFiMDdlNWMifQ==</vt:lpwstr>
  </property>
</Properties>
</file>