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/>
        <w:textAlignment w:val="auto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附件1</w:t>
      </w:r>
    </w:p>
    <w:tbl>
      <w:tblPr>
        <w:tblStyle w:val="4"/>
        <w:tblpPr w:leftFromText="180" w:rightFromText="180" w:vertAnchor="text" w:horzAnchor="page" w:tblpX="990" w:tblpY="177"/>
        <w:tblOverlap w:val="never"/>
        <w:tblW w:w="973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3"/>
        <w:gridCol w:w="4987"/>
        <w:gridCol w:w="2165"/>
        <w:gridCol w:w="167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973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after="157" w:afterLines="5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2024年青浦区专利工作试点示范单位评审时间安排表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</w:trPr>
        <w:tc>
          <w:tcPr>
            <w:tcW w:w="913" w:type="dxa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4987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企业名单</w:t>
            </w:r>
          </w:p>
        </w:tc>
        <w:tc>
          <w:tcPr>
            <w:tcW w:w="2165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时间安排</w:t>
            </w:r>
          </w:p>
        </w:tc>
        <w:tc>
          <w:tcPr>
            <w:tcW w:w="1672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申报类型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91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4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递易（上海）智能科技有限公司</w:t>
            </w:r>
          </w:p>
        </w:tc>
        <w:tc>
          <w:tcPr>
            <w:tcW w:w="21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09:30-09:50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区试点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91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4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上海盟硕实业有限公司</w:t>
            </w:r>
          </w:p>
        </w:tc>
        <w:tc>
          <w:tcPr>
            <w:tcW w:w="21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区试点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91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4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上海双申医疗器械股份有限公司</w:t>
            </w:r>
          </w:p>
        </w:tc>
        <w:tc>
          <w:tcPr>
            <w:tcW w:w="21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09:50-10:10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区试点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91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4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上海瀚界科技发展有限公司</w:t>
            </w:r>
          </w:p>
        </w:tc>
        <w:tc>
          <w:tcPr>
            <w:tcW w:w="21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区试点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91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4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上海铭茜实业有限公司</w:t>
            </w:r>
          </w:p>
        </w:tc>
        <w:tc>
          <w:tcPr>
            <w:tcW w:w="21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10:10-10:30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区试点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91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4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美的集团（上海）有限公司</w:t>
            </w:r>
          </w:p>
        </w:tc>
        <w:tc>
          <w:tcPr>
            <w:tcW w:w="21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区试点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91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4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上海铭控传感技术有限公司</w:t>
            </w:r>
          </w:p>
        </w:tc>
        <w:tc>
          <w:tcPr>
            <w:tcW w:w="21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10:30-10:50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区试点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91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4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上海卷积通讯技术有限公司</w:t>
            </w:r>
          </w:p>
        </w:tc>
        <w:tc>
          <w:tcPr>
            <w:tcW w:w="21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区试点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91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4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上海市塑料研究所有限公司</w:t>
            </w:r>
          </w:p>
        </w:tc>
        <w:tc>
          <w:tcPr>
            <w:tcW w:w="21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10:50-11:10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区试点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91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4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瑞德尔建筑科技（上海）有限公司</w:t>
            </w:r>
          </w:p>
        </w:tc>
        <w:tc>
          <w:tcPr>
            <w:tcW w:w="21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区试点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9737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上午场结束，准备下午场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91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4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上海利康瑞生物工程有限公司</w:t>
            </w:r>
          </w:p>
        </w:tc>
        <w:tc>
          <w:tcPr>
            <w:tcW w:w="21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13:30-13:50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区示范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91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4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朗析仪器（上海）有限公司</w:t>
            </w:r>
          </w:p>
        </w:tc>
        <w:tc>
          <w:tcPr>
            <w:tcW w:w="21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区示范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91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4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上海中通吉网络技术有限公司</w:t>
            </w:r>
          </w:p>
        </w:tc>
        <w:tc>
          <w:tcPr>
            <w:tcW w:w="21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13:50-14:10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区示范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91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4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上海朴道水汇环保科技股份有限公司</w:t>
            </w:r>
          </w:p>
        </w:tc>
        <w:tc>
          <w:tcPr>
            <w:tcW w:w="21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区示范</w:t>
            </w:r>
          </w:p>
        </w:tc>
      </w:tr>
    </w:tbl>
    <w:tbl>
      <w:tblPr>
        <w:tblStyle w:val="4"/>
        <w:tblW w:w="9750" w:type="dxa"/>
        <w:tblInd w:w="-71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2"/>
        <w:gridCol w:w="4983"/>
        <w:gridCol w:w="2171"/>
        <w:gridCol w:w="168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9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49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上海米度测量技术有限公司</w:t>
            </w:r>
          </w:p>
        </w:tc>
        <w:tc>
          <w:tcPr>
            <w:tcW w:w="2171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14:10-14:30</w:t>
            </w:r>
          </w:p>
        </w:tc>
        <w:tc>
          <w:tcPr>
            <w:tcW w:w="16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区示范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9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49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上海数果科技有限公司</w:t>
            </w:r>
          </w:p>
        </w:tc>
        <w:tc>
          <w:tcPr>
            <w:tcW w:w="2171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6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区示范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9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49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上海普适导航科技股份有限公司</w:t>
            </w:r>
          </w:p>
        </w:tc>
        <w:tc>
          <w:tcPr>
            <w:tcW w:w="2171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14:30-14:50</w:t>
            </w:r>
          </w:p>
        </w:tc>
        <w:tc>
          <w:tcPr>
            <w:tcW w:w="16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区示范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9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49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上海三银涂料科技股份有限公司</w:t>
            </w:r>
          </w:p>
        </w:tc>
        <w:tc>
          <w:tcPr>
            <w:tcW w:w="2171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6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区示范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9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49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上海唯赛勃环保科技股份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有限公司</w:t>
            </w:r>
          </w:p>
        </w:tc>
        <w:tc>
          <w:tcPr>
            <w:tcW w:w="2171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14:50-15:10</w:t>
            </w:r>
          </w:p>
        </w:tc>
        <w:tc>
          <w:tcPr>
            <w:tcW w:w="16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区示范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9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49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上海映智研磨材料有限公司</w:t>
            </w:r>
          </w:p>
        </w:tc>
        <w:tc>
          <w:tcPr>
            <w:tcW w:w="2171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6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区示范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UzN2MwZTQxZmMyNDQzMDkyZjlmMWYwZGU4ZTQzYjgifQ=="/>
    <w:docVar w:name="KSO_WPS_MARK_KEY" w:val="2e621903-20b3-467b-80f3-1be0ea570dfe"/>
  </w:docVars>
  <w:rsids>
    <w:rsidRoot w:val="00172A27"/>
    <w:rsid w:val="01227D26"/>
    <w:rsid w:val="017D43F9"/>
    <w:rsid w:val="01E07A82"/>
    <w:rsid w:val="02186DA9"/>
    <w:rsid w:val="021E4A6A"/>
    <w:rsid w:val="03C608CA"/>
    <w:rsid w:val="04934A97"/>
    <w:rsid w:val="04C7111A"/>
    <w:rsid w:val="04E13266"/>
    <w:rsid w:val="05280B60"/>
    <w:rsid w:val="055D14E0"/>
    <w:rsid w:val="06452085"/>
    <w:rsid w:val="07BC413D"/>
    <w:rsid w:val="07F54812"/>
    <w:rsid w:val="08266009"/>
    <w:rsid w:val="08351992"/>
    <w:rsid w:val="085F1183"/>
    <w:rsid w:val="0865499C"/>
    <w:rsid w:val="08800E9C"/>
    <w:rsid w:val="09183A16"/>
    <w:rsid w:val="09C32951"/>
    <w:rsid w:val="0A625F3F"/>
    <w:rsid w:val="0A6335CC"/>
    <w:rsid w:val="0ABD19DA"/>
    <w:rsid w:val="0AC20E07"/>
    <w:rsid w:val="0C2D2435"/>
    <w:rsid w:val="0CAA16B1"/>
    <w:rsid w:val="0D6F02EE"/>
    <w:rsid w:val="0DC17FFE"/>
    <w:rsid w:val="0DC309FA"/>
    <w:rsid w:val="0E494296"/>
    <w:rsid w:val="0E6B1029"/>
    <w:rsid w:val="0EAD6930"/>
    <w:rsid w:val="0EC53D2B"/>
    <w:rsid w:val="0FA853BC"/>
    <w:rsid w:val="10942FDB"/>
    <w:rsid w:val="10B93AD7"/>
    <w:rsid w:val="10C0056D"/>
    <w:rsid w:val="10E17CCC"/>
    <w:rsid w:val="115C4866"/>
    <w:rsid w:val="11765524"/>
    <w:rsid w:val="11E97DCC"/>
    <w:rsid w:val="129F18B1"/>
    <w:rsid w:val="130477AC"/>
    <w:rsid w:val="130749FA"/>
    <w:rsid w:val="13C52415"/>
    <w:rsid w:val="1443003C"/>
    <w:rsid w:val="145C6536"/>
    <w:rsid w:val="146810DF"/>
    <w:rsid w:val="14DC739D"/>
    <w:rsid w:val="158521DA"/>
    <w:rsid w:val="15ED704E"/>
    <w:rsid w:val="16742691"/>
    <w:rsid w:val="176F6087"/>
    <w:rsid w:val="17E31DE9"/>
    <w:rsid w:val="19DC556B"/>
    <w:rsid w:val="1A800786"/>
    <w:rsid w:val="1AC766C3"/>
    <w:rsid w:val="1B3332CE"/>
    <w:rsid w:val="1BE20386"/>
    <w:rsid w:val="1C323B72"/>
    <w:rsid w:val="1D1C0A42"/>
    <w:rsid w:val="1DC134FB"/>
    <w:rsid w:val="1DD062D1"/>
    <w:rsid w:val="1F3C1C0E"/>
    <w:rsid w:val="1F4E7AE0"/>
    <w:rsid w:val="1F5F5887"/>
    <w:rsid w:val="207365AA"/>
    <w:rsid w:val="20815D0B"/>
    <w:rsid w:val="20D03546"/>
    <w:rsid w:val="21F8632A"/>
    <w:rsid w:val="222025E1"/>
    <w:rsid w:val="22617F0C"/>
    <w:rsid w:val="228D3EAC"/>
    <w:rsid w:val="23F61AC4"/>
    <w:rsid w:val="244020ED"/>
    <w:rsid w:val="259F1096"/>
    <w:rsid w:val="25DB7BDB"/>
    <w:rsid w:val="26522FC0"/>
    <w:rsid w:val="26BB7A29"/>
    <w:rsid w:val="28076563"/>
    <w:rsid w:val="29B44DC3"/>
    <w:rsid w:val="29C251F0"/>
    <w:rsid w:val="2B033E66"/>
    <w:rsid w:val="2B393AAF"/>
    <w:rsid w:val="2C055017"/>
    <w:rsid w:val="2C472ECB"/>
    <w:rsid w:val="2C567F90"/>
    <w:rsid w:val="2CA835F4"/>
    <w:rsid w:val="2CE82CB4"/>
    <w:rsid w:val="2D3F207F"/>
    <w:rsid w:val="2D43408A"/>
    <w:rsid w:val="2D8B2ED6"/>
    <w:rsid w:val="2E260813"/>
    <w:rsid w:val="2F6C7E9F"/>
    <w:rsid w:val="301B3A0F"/>
    <w:rsid w:val="302723B3"/>
    <w:rsid w:val="306F22D5"/>
    <w:rsid w:val="32ED1ED2"/>
    <w:rsid w:val="33527004"/>
    <w:rsid w:val="33AF6410"/>
    <w:rsid w:val="346357A9"/>
    <w:rsid w:val="348B4FF0"/>
    <w:rsid w:val="3554747C"/>
    <w:rsid w:val="36004009"/>
    <w:rsid w:val="360E1D41"/>
    <w:rsid w:val="36192FE3"/>
    <w:rsid w:val="370B7529"/>
    <w:rsid w:val="375C6DE7"/>
    <w:rsid w:val="37751A87"/>
    <w:rsid w:val="389A07E6"/>
    <w:rsid w:val="391D3FCA"/>
    <w:rsid w:val="3AD70431"/>
    <w:rsid w:val="3ADB6B19"/>
    <w:rsid w:val="3B2B44A9"/>
    <w:rsid w:val="3BA30F35"/>
    <w:rsid w:val="3CC51426"/>
    <w:rsid w:val="3D391FC1"/>
    <w:rsid w:val="3D7C02C1"/>
    <w:rsid w:val="3DD45749"/>
    <w:rsid w:val="3E7C7D6E"/>
    <w:rsid w:val="3EAA6362"/>
    <w:rsid w:val="3EBF54E6"/>
    <w:rsid w:val="3ED32744"/>
    <w:rsid w:val="3F237ECC"/>
    <w:rsid w:val="3F2B0B32"/>
    <w:rsid w:val="3FC65846"/>
    <w:rsid w:val="3FD749BE"/>
    <w:rsid w:val="40152228"/>
    <w:rsid w:val="40DF5406"/>
    <w:rsid w:val="40EF03A8"/>
    <w:rsid w:val="4148294C"/>
    <w:rsid w:val="41CA639E"/>
    <w:rsid w:val="422C4A14"/>
    <w:rsid w:val="42A075F0"/>
    <w:rsid w:val="4346094B"/>
    <w:rsid w:val="45843D7B"/>
    <w:rsid w:val="45B61DB8"/>
    <w:rsid w:val="45DB702F"/>
    <w:rsid w:val="465F2A30"/>
    <w:rsid w:val="467410C0"/>
    <w:rsid w:val="46B97D18"/>
    <w:rsid w:val="481E21BE"/>
    <w:rsid w:val="48F53096"/>
    <w:rsid w:val="49530281"/>
    <w:rsid w:val="49E22EC4"/>
    <w:rsid w:val="4C3D6BFF"/>
    <w:rsid w:val="4D6664BA"/>
    <w:rsid w:val="4D7E2296"/>
    <w:rsid w:val="4DA75750"/>
    <w:rsid w:val="4E0C5E3B"/>
    <w:rsid w:val="4E206EF9"/>
    <w:rsid w:val="4E750E72"/>
    <w:rsid w:val="4F0F59DD"/>
    <w:rsid w:val="4F2B6BC7"/>
    <w:rsid w:val="4FC20B36"/>
    <w:rsid w:val="500C46B5"/>
    <w:rsid w:val="50782566"/>
    <w:rsid w:val="509A4C08"/>
    <w:rsid w:val="50AF453E"/>
    <w:rsid w:val="50B87142"/>
    <w:rsid w:val="514028AF"/>
    <w:rsid w:val="5156444F"/>
    <w:rsid w:val="515F2EB2"/>
    <w:rsid w:val="51B417BB"/>
    <w:rsid w:val="530E47BD"/>
    <w:rsid w:val="53110B16"/>
    <w:rsid w:val="534544F5"/>
    <w:rsid w:val="53825685"/>
    <w:rsid w:val="539B0F1B"/>
    <w:rsid w:val="541A1E6C"/>
    <w:rsid w:val="542314CF"/>
    <w:rsid w:val="5449238A"/>
    <w:rsid w:val="551C26E2"/>
    <w:rsid w:val="551E3B0A"/>
    <w:rsid w:val="55DE6737"/>
    <w:rsid w:val="55FE6FE1"/>
    <w:rsid w:val="562E17F1"/>
    <w:rsid w:val="56346713"/>
    <w:rsid w:val="56851052"/>
    <w:rsid w:val="56A20879"/>
    <w:rsid w:val="56FE2180"/>
    <w:rsid w:val="570A3D11"/>
    <w:rsid w:val="57AE0D5D"/>
    <w:rsid w:val="57D12A81"/>
    <w:rsid w:val="580300C1"/>
    <w:rsid w:val="581E1A93"/>
    <w:rsid w:val="582903D0"/>
    <w:rsid w:val="586A34EB"/>
    <w:rsid w:val="587A1C80"/>
    <w:rsid w:val="589E4C36"/>
    <w:rsid w:val="589F27E7"/>
    <w:rsid w:val="58B42A78"/>
    <w:rsid w:val="58BF6D7E"/>
    <w:rsid w:val="58DE3454"/>
    <w:rsid w:val="58E01A5E"/>
    <w:rsid w:val="58EF0650"/>
    <w:rsid w:val="590010EE"/>
    <w:rsid w:val="59076430"/>
    <w:rsid w:val="593B50A8"/>
    <w:rsid w:val="5B172EA1"/>
    <w:rsid w:val="5C8C341B"/>
    <w:rsid w:val="5D0B20E4"/>
    <w:rsid w:val="5D4D1E24"/>
    <w:rsid w:val="5D5F5848"/>
    <w:rsid w:val="5E52695E"/>
    <w:rsid w:val="5E697998"/>
    <w:rsid w:val="5F0674B4"/>
    <w:rsid w:val="5F237305"/>
    <w:rsid w:val="5F9C1BC7"/>
    <w:rsid w:val="6064291D"/>
    <w:rsid w:val="612E61A1"/>
    <w:rsid w:val="61BA38D9"/>
    <w:rsid w:val="624747A0"/>
    <w:rsid w:val="62A94A97"/>
    <w:rsid w:val="630C7063"/>
    <w:rsid w:val="632C59B1"/>
    <w:rsid w:val="638C3D00"/>
    <w:rsid w:val="64234CE3"/>
    <w:rsid w:val="64A37553"/>
    <w:rsid w:val="66650F64"/>
    <w:rsid w:val="69897C64"/>
    <w:rsid w:val="69977271"/>
    <w:rsid w:val="6A070627"/>
    <w:rsid w:val="6A5D6632"/>
    <w:rsid w:val="6BF468AC"/>
    <w:rsid w:val="6D5C2A56"/>
    <w:rsid w:val="6D6F091A"/>
    <w:rsid w:val="6D995997"/>
    <w:rsid w:val="6F057804"/>
    <w:rsid w:val="6F0A6BE7"/>
    <w:rsid w:val="6F6167C8"/>
    <w:rsid w:val="6F946C6A"/>
    <w:rsid w:val="6FC95250"/>
    <w:rsid w:val="6FD20D3C"/>
    <w:rsid w:val="70046524"/>
    <w:rsid w:val="709368F7"/>
    <w:rsid w:val="70CB6D37"/>
    <w:rsid w:val="70FC230D"/>
    <w:rsid w:val="715F2A54"/>
    <w:rsid w:val="71993829"/>
    <w:rsid w:val="71D23DDE"/>
    <w:rsid w:val="71D336E4"/>
    <w:rsid w:val="721811F6"/>
    <w:rsid w:val="72387F69"/>
    <w:rsid w:val="727B3B71"/>
    <w:rsid w:val="72944BA8"/>
    <w:rsid w:val="73183672"/>
    <w:rsid w:val="732B7092"/>
    <w:rsid w:val="7354620B"/>
    <w:rsid w:val="73FD0EFA"/>
    <w:rsid w:val="755F0066"/>
    <w:rsid w:val="75627733"/>
    <w:rsid w:val="75B173F1"/>
    <w:rsid w:val="769B09E2"/>
    <w:rsid w:val="769D1102"/>
    <w:rsid w:val="7A380251"/>
    <w:rsid w:val="7A5B2F65"/>
    <w:rsid w:val="7A7F3DC8"/>
    <w:rsid w:val="7B44470C"/>
    <w:rsid w:val="7BB01905"/>
    <w:rsid w:val="7BD328B4"/>
    <w:rsid w:val="7C2565A6"/>
    <w:rsid w:val="7D473484"/>
    <w:rsid w:val="7D735F7D"/>
    <w:rsid w:val="7E782C6B"/>
    <w:rsid w:val="7EE3422F"/>
    <w:rsid w:val="7F001654"/>
    <w:rsid w:val="7F093DB1"/>
    <w:rsid w:val="7F237534"/>
    <w:rsid w:val="7F681FB6"/>
    <w:rsid w:val="7FF77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615</Words>
  <Characters>803</Characters>
  <Lines>0</Lines>
  <Paragraphs>0</Paragraphs>
  <TotalTime>0</TotalTime>
  <ScaleCrop>false</ScaleCrop>
  <LinksUpToDate>false</LinksUpToDate>
  <CharactersWithSpaces>803</CharactersWithSpaces>
  <Application>WPS Office_11.1.0.12159_F1E327BC-269C-435d-A152-05C5408002CA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2022-10-18T13:15:00Z</dcterms:created>
  <dc:creator>Vera</dc:creator>
  <cp:lastModifiedBy>余月</cp:lastModifiedBy>
  <dcterms:modified xsi:type="dcterms:W3CDTF">2025-03-25T00:43:42Z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2052-11.1.0.12159</vt:lpwstr>
  </property>
  <property fmtid="{D5CDD505-2E9C-101B-9397-08002B2CF9AE}" pid="3" name="ICV">
    <vt:lpwstr>7119178A149B4FA5B047C0804DAA0992</vt:lpwstr>
  </property>
</Properties>
</file>