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80A99"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029818BF"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2025年度苏州市“科创指数惠”国家项目资助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总表</w:t>
      </w:r>
    </w:p>
    <w:p w14:paraId="58EAFB4F">
      <w:pPr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027"/>
        <w:gridCol w:w="4509"/>
        <w:gridCol w:w="1987"/>
        <w:gridCol w:w="1097"/>
      </w:tblGrid>
      <w:tr w14:paraId="71260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97" w:type="dxa"/>
            <w:tcBorders>
              <w:bottom w:val="single" w:color="auto" w:sz="8" w:space="0"/>
            </w:tcBorders>
            <w:vAlign w:val="center"/>
          </w:tcPr>
          <w:p w14:paraId="429551DA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027" w:type="dxa"/>
            <w:tcBorders>
              <w:bottom w:val="single" w:color="auto" w:sz="8" w:space="0"/>
            </w:tcBorders>
            <w:vAlign w:val="center"/>
          </w:tcPr>
          <w:p w14:paraId="03DFB8E6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4509" w:type="dxa"/>
            <w:tcBorders>
              <w:bottom w:val="single" w:color="auto" w:sz="8" w:space="0"/>
            </w:tcBorders>
            <w:vAlign w:val="center"/>
          </w:tcPr>
          <w:p w14:paraId="705B534C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987" w:type="dxa"/>
            <w:tcBorders>
              <w:bottom w:val="single" w:color="auto" w:sz="8" w:space="0"/>
            </w:tcBorders>
            <w:vAlign w:val="center"/>
          </w:tcPr>
          <w:p w14:paraId="3D67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2024年度实际留存经费</w:t>
            </w:r>
          </w:p>
          <w:p w14:paraId="0EE5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97" w:type="dxa"/>
            <w:tcBorders>
              <w:bottom w:val="single" w:color="auto" w:sz="8" w:space="0"/>
            </w:tcBorders>
            <w:vAlign w:val="center"/>
          </w:tcPr>
          <w:p w14:paraId="17EBA82D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945D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97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0B69BC81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27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118568A6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9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0E111A7C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25D3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1684CEC9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F77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14:paraId="0113B904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27" w:type="dxa"/>
            <w:tcBorders>
              <w:tl2br w:val="nil"/>
              <w:tr2bl w:val="nil"/>
            </w:tcBorders>
            <w:vAlign w:val="center"/>
          </w:tcPr>
          <w:p w14:paraId="3B811FDB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9" w:type="dxa"/>
            <w:tcBorders>
              <w:tl2br w:val="nil"/>
              <w:tr2bl w:val="nil"/>
            </w:tcBorders>
            <w:vAlign w:val="center"/>
          </w:tcPr>
          <w:p w14:paraId="5F8EDF78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5D6E4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14:paraId="04AA973D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87C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14:paraId="6707BEB0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27" w:type="dxa"/>
            <w:tcBorders>
              <w:tl2br w:val="nil"/>
              <w:tr2bl w:val="nil"/>
            </w:tcBorders>
            <w:vAlign w:val="center"/>
          </w:tcPr>
          <w:p w14:paraId="6018A43E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9" w:type="dxa"/>
            <w:tcBorders>
              <w:tl2br w:val="nil"/>
              <w:tr2bl w:val="nil"/>
            </w:tcBorders>
            <w:vAlign w:val="center"/>
          </w:tcPr>
          <w:p w14:paraId="09AF8460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0B1FD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14:paraId="2A4912C6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3C2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7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46F36A80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27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416398FB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09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72F216CD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7E2A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475DD3AF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AE3B4C1"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jU3MjRlNDg2ZDA0ZmNmMDkwZmVkYzNlYzhhOTQifQ=="/>
  </w:docVars>
  <w:rsids>
    <w:rsidRoot w:val="7F3778F0"/>
    <w:rsid w:val="3A9B61C7"/>
    <w:rsid w:val="3AD27A37"/>
    <w:rsid w:val="4B2F2866"/>
    <w:rsid w:val="6AFE3AF4"/>
    <w:rsid w:val="6E643C84"/>
    <w:rsid w:val="7DA55523"/>
    <w:rsid w:val="7F3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55</Characters>
  <Lines>0</Lines>
  <Paragraphs>0</Paragraphs>
  <TotalTime>1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2024-04-07T07:06:00Z</dcterms:created>
  <dc:creator>糖醋啵</dc:creator>
  <cp:lastModifiedBy>糖醋啵</cp:lastModifiedBy>
  <cp:lastPrinted>2025-03-05T08:26:00Z</cp:lastPrinted>
  <dcterms:modified xsi:type="dcterms:W3CDTF">2025-03-05T08:35:42Z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A34A124961E345688514926A3515F34D_13</vt:lpwstr>
  </property>
  <property fmtid="{D5CDD505-2E9C-101B-9397-08002B2CF9AE}" pid="4" name="KSOTemplateDocerSaveRecord">
    <vt:lpwstr>eyJoZGlkIjoiY2FhMjZlNzgyMjBkOGRiZmFkZTZjYjUwZDdiZTE1MDkiLCJ1c2VySWQiOiIzMjgyMTAxMTIifQ==</vt:lpwstr>
  </property>
</Properties>
</file>