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66E2C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E2579FD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中国国土勘测规划院博士后申请表</w:t>
      </w:r>
    </w:p>
    <w:p w14:paraId="574DB3DE">
      <w:pPr>
        <w:ind w:firstLine="562" w:firstLineChars="200"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申报博士后研究方向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勾选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）</w:t>
      </w:r>
    </w:p>
    <w:p w14:paraId="40150D61">
      <w:pPr>
        <w:snapToGrid w:val="0"/>
        <w:spacing w:line="240" w:lineRule="atLeast"/>
        <w:ind w:firstLine="600" w:firstLineChars="250"/>
        <w:jc w:val="left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□ </w:t>
      </w:r>
      <w:r>
        <w:rPr>
          <w:rFonts w:hint="eastAsia" w:ascii="Times New Roman" w:hAnsi="Times New Roman" w:eastAsia="仿宋" w:cs="Times New Roman"/>
          <w:sz w:val="24"/>
          <w:szCs w:val="24"/>
        </w:rPr>
        <w:t>国土空间规划实施监测评估分析</w:t>
      </w:r>
    </w:p>
    <w:p w14:paraId="46DCDAF7">
      <w:pPr>
        <w:snapToGrid w:val="0"/>
        <w:spacing w:line="240" w:lineRule="atLeast"/>
        <w:ind w:firstLine="600" w:firstLineChars="250"/>
        <w:jc w:val="left"/>
        <w:rPr>
          <w:rFonts w:hint="eastAsia" w:ascii="Times New Roman" w:hAnsi="Times New Roman" w:eastAsia="仿宋" w:cs="Times New Roman"/>
          <w:sz w:val="24"/>
          <w:szCs w:val="24"/>
        </w:rPr>
      </w:pPr>
    </w:p>
    <w:p w14:paraId="1206A2D2">
      <w:pPr>
        <w:snapToGrid w:val="0"/>
        <w:spacing w:line="240" w:lineRule="atLeast"/>
        <w:ind w:firstLine="600" w:firstLineChars="250"/>
        <w:jc w:val="left"/>
        <w:rPr>
          <w:rFonts w:hint="eastAsia" w:ascii="Times New Roman" w:hAnsi="Times New Roman" w:eastAsia="仿宋" w:cs="Times New Roman"/>
          <w:sz w:val="24"/>
          <w:szCs w:val="2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985" w:tblpY="125"/>
        <w:tblOverlap w:val="never"/>
        <w:tblW w:w="102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76"/>
        <w:gridCol w:w="1559"/>
        <w:gridCol w:w="1417"/>
        <w:gridCol w:w="1568"/>
        <w:gridCol w:w="1418"/>
        <w:gridCol w:w="1040"/>
        <w:gridCol w:w="694"/>
      </w:tblGrid>
      <w:tr w14:paraId="0590C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7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申请研究项目意向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56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288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工作站合作导师意向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21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3F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近期一寸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3DA4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61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4C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252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3EA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31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DD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BC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560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569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0A0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9D6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7D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63C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82F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6B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61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1D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89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28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C66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0ED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8F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E4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F4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D8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423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如无配偶，可不填写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E5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配偶是否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F6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10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子女是否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随    迁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65A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966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6D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博士毕业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CB79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22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博士生导师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85B0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251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F81D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博士论文题目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C4F7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4D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E2E1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流动站意向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867B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DFAD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合作导师意向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94D0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EF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FF12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计划进站时间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E091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F83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驻站情况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62FE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6"/>
                <w:szCs w:val="16"/>
              </w:rPr>
              <w:t>可不填写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0D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EDCE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86F7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FC9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7EC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2F9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F2F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获奖情况及工作业绩（注明获奖时间、等级、颁发单位等）</w:t>
            </w:r>
          </w:p>
        </w:tc>
      </w:tr>
      <w:tr w14:paraId="7D26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D0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0C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20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A9C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94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07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81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A588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DC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EC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BD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389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BF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D3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3C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C4D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5E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85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2637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教育经历（从大学填起）</w:t>
            </w:r>
          </w:p>
        </w:tc>
      </w:tr>
      <w:tr w14:paraId="74F62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247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    校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C0D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7D4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26B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5216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EBD1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F938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C77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0E1E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F965B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DD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7C7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A0AC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925B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21D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537B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DE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624A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C07D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C2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9DC3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DC8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B64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工作经历（含兼职和实习）</w:t>
            </w:r>
          </w:p>
        </w:tc>
      </w:tr>
      <w:tr w14:paraId="41E9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232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      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2C5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  事  专  业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BC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8F0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  止  时  间</w:t>
            </w:r>
          </w:p>
        </w:tc>
      </w:tr>
      <w:tr w14:paraId="36D46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FC5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F06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E31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3D22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34C76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99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842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35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3B5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30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9D2D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B6B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5F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322E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BC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E40F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在学术刊物或会议上发表有代表性的论文（包括待发表）</w:t>
            </w:r>
          </w:p>
        </w:tc>
      </w:tr>
      <w:tr w14:paraId="30E3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F2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D95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学术刊物或会议名称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58D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8A3F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是否核心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期    刊</w:t>
            </w:r>
          </w:p>
        </w:tc>
        <w:tc>
          <w:tcPr>
            <w:tcW w:w="17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A070D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384D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EC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BC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50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8E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3D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97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2721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B276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54C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B08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8911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6FC5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649F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3A05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F03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46C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EE41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D442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796B6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A3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5849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30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0DD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11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579D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6C8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E0E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FE96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3563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F8E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81D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E6B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B2B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B7EF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E6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509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D7C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AEC9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6ED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5C36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出版专著（包括待出版）</w:t>
            </w:r>
          </w:p>
        </w:tc>
      </w:tr>
      <w:tr w14:paraId="3AD8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145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6A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A0CA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26C3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作者排序</w:t>
            </w:r>
          </w:p>
        </w:tc>
      </w:tr>
      <w:tr w14:paraId="1D692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B4A3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7402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373A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57444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DA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7C29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79EA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31321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9D2E4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015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1A7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1A9E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07819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5ADE1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E55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3363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83C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2EBCE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B5BE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00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2735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8C4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36434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5E706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0D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E769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参加或主持的项目</w:t>
            </w:r>
          </w:p>
        </w:tc>
      </w:tr>
      <w:tr w14:paraId="40517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D2B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EB5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095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AAAE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6DB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承担任务</w:t>
            </w:r>
          </w:p>
        </w:tc>
      </w:tr>
      <w:tr w14:paraId="1D23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B221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332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18DA8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24C8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C8E0C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49A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23B3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DE3E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E8FB5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A12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18640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252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5FA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2585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945D3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4579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017FD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003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F429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875A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8910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6C7F9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14CA5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FCC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609FB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0A46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096E2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8B70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928E6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A8B5BA8">
      <w:pPr>
        <w:spacing w:line="360" w:lineRule="auto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注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请严格保持本页格式为两页。</w:t>
      </w:r>
    </w:p>
    <w:p w14:paraId="4F5A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20" w:firstLineChars="4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本人承诺，以上情况属实，无涉密内容。</w:t>
      </w:r>
    </w:p>
    <w:p w14:paraId="6AE1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880" w:firstLineChars="2100"/>
        <w:jc w:val="left"/>
        <w:textAlignment w:val="auto"/>
        <w:rPr>
          <w:rFonts w:ascii="Times New Roman" w:hAnsi="Times New Roman" w:eastAsia="仿宋" w:cs="Times New Roman"/>
          <w:sz w:val="28"/>
          <w:szCs w:val="24"/>
        </w:rPr>
      </w:pPr>
      <w:r>
        <w:rPr>
          <w:rFonts w:ascii="Times New Roman" w:hAnsi="Times New Roman" w:eastAsia="仿宋" w:cs="Times New Roman"/>
          <w:sz w:val="28"/>
          <w:szCs w:val="24"/>
        </w:rPr>
        <w:t>申请人签名：</w:t>
      </w:r>
      <w:r>
        <w:rPr>
          <w:rFonts w:hint="eastAsia" w:ascii="Times New Roman" w:hAnsi="Times New Roman" w:eastAsia="仿宋" w:cs="Times New Roman"/>
          <w:sz w:val="28"/>
          <w:szCs w:val="24"/>
        </w:rPr>
        <w:t>（需手写签名）</w:t>
      </w:r>
    </w:p>
    <w:p w14:paraId="0060B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</w:pPr>
      <w:r>
        <w:rPr>
          <w:rFonts w:ascii="Times New Roman" w:hAnsi="Times New Roman" w:eastAsia="仿宋" w:cs="Times New Roman"/>
          <w:sz w:val="28"/>
          <w:szCs w:val="24"/>
        </w:rPr>
        <w:t xml:space="preserve">                     日      期：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D60646E-23F2-4B7D-8084-60DDDA6B781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0FB164-76D6-49D9-9A29-66BD3061CA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4D416CB-4410-4ED1-8A19-42C41E3B7E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D442EF-1D61-450B-8B9A-057C10CD14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24AF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3F82346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jAxZDI2Yzg4NTk4ZDVhMGE0N2VkNWFhM2E1MzYifQ=="/>
  </w:docVars>
  <w:rsids>
    <w:rsidRoot w:val="7A113B66"/>
    <w:rsid w:val="04730D4A"/>
    <w:rsid w:val="15F56307"/>
    <w:rsid w:val="2A2E1F7B"/>
    <w:rsid w:val="59C263B8"/>
    <w:rsid w:val="677B0D79"/>
    <w:rsid w:val="7A1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456</Characters>
  <Lines>0</Lines>
  <Paragraphs>0</Paragraphs>
  <TotalTime>6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2024-07-23T01:13:00Z</dcterms:created>
  <dc:creator>季宏伟:</dc:creator>
  <cp:lastModifiedBy>Γαη</cp:lastModifiedBy>
  <dcterms:modified xsi:type="dcterms:W3CDTF">2025-03-03T09:58:43Z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68B123C42A374843988D4FC0F0C0D130_13</vt:lpwstr>
  </property>
  <property fmtid="{D5CDD505-2E9C-101B-9397-08002B2CF9AE}" pid="4" name="KSOTemplateDocerSaveRecord">
    <vt:lpwstr>eyJoZGlkIjoiOGNkYjAxZDI2Yzg4NTk4ZDVhMGE0N2VkNWFhM2E1MzYiLCJ1c2VySWQiOiI5NjAyNTY2MTQifQ==</vt:lpwstr>
  </property>
</Properties>
</file>