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755F" w14:textId="77777777" w:rsidR="00CB05F2" w:rsidRDefault="00000000">
      <w:pPr>
        <w:widowControl/>
        <w:spacing w:afterLines="50" w:after="156" w:line="560" w:lineRule="exac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bidi="ar"/>
        </w:rPr>
        <w:t>附件</w:t>
      </w:r>
    </w:p>
    <w:p w14:paraId="26AE9900" w14:textId="77777777" w:rsidR="00CB05F2" w:rsidRDefault="00000000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  <w:lang w:bidi="ar"/>
        </w:rPr>
        <w:t>2025年度宁波市软科学研究计划项目指南建议表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98"/>
        <w:gridCol w:w="1612"/>
        <w:gridCol w:w="1785"/>
        <w:gridCol w:w="4101"/>
      </w:tblGrid>
      <w:tr w:rsidR="00CB05F2" w14:paraId="42D9EE22" w14:textId="77777777">
        <w:trPr>
          <w:trHeight w:val="732"/>
          <w:jc w:val="center"/>
        </w:trPr>
        <w:tc>
          <w:tcPr>
            <w:tcW w:w="8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6686" w14:textId="77777777" w:rsidR="00CB05F2" w:rsidRDefault="00000000">
            <w:pPr>
              <w:widowControl/>
              <w:spacing w:line="360" w:lineRule="auto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30"/>
                <w:szCs w:val="30"/>
                <w:lang w:bidi="ar"/>
              </w:rPr>
              <w:t>建议选题名称：</w:t>
            </w:r>
          </w:p>
        </w:tc>
      </w:tr>
      <w:tr w:rsidR="00CB05F2" w14:paraId="0DD5974C" w14:textId="77777777">
        <w:trPr>
          <w:trHeight w:val="4073"/>
          <w:jc w:val="center"/>
        </w:trPr>
        <w:tc>
          <w:tcPr>
            <w:tcW w:w="8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64D2" w14:textId="77777777" w:rsidR="00CB05F2" w:rsidRDefault="00000000">
            <w:pPr>
              <w:widowControl/>
              <w:spacing w:line="360" w:lineRule="auto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30"/>
                <w:szCs w:val="30"/>
                <w:lang w:bidi="ar"/>
              </w:rPr>
              <w:t>研究目的、意义：</w:t>
            </w:r>
          </w:p>
        </w:tc>
      </w:tr>
      <w:tr w:rsidR="00CB05F2" w14:paraId="71503A18" w14:textId="77777777">
        <w:trPr>
          <w:trHeight w:val="4098"/>
          <w:jc w:val="center"/>
        </w:trPr>
        <w:tc>
          <w:tcPr>
            <w:tcW w:w="8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EB44" w14:textId="77777777" w:rsidR="00CB05F2" w:rsidRDefault="00000000">
            <w:pPr>
              <w:widowControl/>
              <w:spacing w:line="360" w:lineRule="auto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30"/>
                <w:szCs w:val="30"/>
                <w:lang w:bidi="ar"/>
              </w:rPr>
              <w:t>主要研究内容（包括拟解决的关键问题）：</w:t>
            </w:r>
          </w:p>
          <w:p w14:paraId="3B63736F" w14:textId="77777777" w:rsidR="00CB05F2" w:rsidRDefault="00CB05F2">
            <w:pPr>
              <w:widowControl/>
              <w:spacing w:line="360" w:lineRule="auto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B05F2" w14:paraId="5E7D3E27" w14:textId="77777777">
        <w:trPr>
          <w:trHeight w:val="473"/>
          <w:jc w:val="center"/>
        </w:trPr>
        <w:tc>
          <w:tcPr>
            <w:tcW w:w="8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394" w14:textId="77777777" w:rsidR="00CB05F2" w:rsidRDefault="00000000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Cs/>
                <w:kern w:val="0"/>
                <w:sz w:val="30"/>
                <w:szCs w:val="30"/>
                <w:lang w:bidi="ar"/>
              </w:rPr>
              <w:t>建议人信息</w:t>
            </w:r>
          </w:p>
        </w:tc>
      </w:tr>
      <w:tr w:rsidR="00CB05F2" w14:paraId="50F69474" w14:textId="77777777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2C3" w14:textId="77777777" w:rsidR="00CB05F2" w:rsidRDefault="00000000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30"/>
                <w:szCs w:val="30"/>
                <w:lang w:bidi="ar"/>
              </w:rPr>
              <w:t>姓  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A83B" w14:textId="77777777" w:rsidR="00CB05F2" w:rsidRDefault="00CB05F2">
            <w:pPr>
              <w:widowControl/>
              <w:spacing w:line="360" w:lineRule="auto"/>
              <w:ind w:firstLineChars="100" w:firstLine="300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AB69" w14:textId="77777777" w:rsidR="00CB05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Calibri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30"/>
                <w:szCs w:val="30"/>
                <w:lang w:bidi="ar"/>
              </w:rPr>
              <w:t>所在单位</w:t>
            </w:r>
          </w:p>
          <w:p w14:paraId="29DFBC07" w14:textId="77777777" w:rsidR="00CB05F2" w:rsidRDefault="00000000">
            <w:pPr>
              <w:widowControl/>
              <w:spacing w:line="360" w:lineRule="auto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30"/>
                <w:szCs w:val="30"/>
                <w:lang w:bidi="ar"/>
              </w:rPr>
              <w:t>（可选填）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2D11" w14:textId="77777777" w:rsidR="00CB05F2" w:rsidRDefault="00CB05F2">
            <w:pPr>
              <w:widowControl/>
              <w:spacing w:line="360" w:lineRule="auto"/>
              <w:ind w:firstLineChars="200" w:firstLine="600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1EAA1796" w14:textId="77777777" w:rsidR="00CB05F2" w:rsidRDefault="00CB05F2">
      <w:pPr>
        <w:widowControl/>
        <w:jc w:val="left"/>
        <w:rPr>
          <w:rFonts w:ascii="仿宋_GB2312" w:eastAsia="仿宋_GB2312" w:hAnsi="Calibri" w:cs="仿宋_GB2312"/>
          <w:kern w:val="0"/>
          <w:sz w:val="15"/>
          <w:szCs w:val="15"/>
          <w:lang w:bidi="ar"/>
        </w:rPr>
      </w:pPr>
    </w:p>
    <w:sectPr w:rsidR="00CB05F2">
      <w:pgSz w:w="11906" w:h="16838"/>
      <w:pgMar w:top="1984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0ZGU5NjMzZGRhZWM4OTRkY2MwOGQ4NThjZThjYzUifQ=="/>
  </w:docVars>
  <w:rsids>
    <w:rsidRoot w:val="39071D8F"/>
    <w:rsid w:val="F91B4528"/>
    <w:rsid w:val="FDF60C7F"/>
    <w:rsid w:val="FDF9FD25"/>
    <w:rsid w:val="FDFCB4A8"/>
    <w:rsid w:val="FE3FF3EC"/>
    <w:rsid w:val="FEFA2853"/>
    <w:rsid w:val="FEFF2467"/>
    <w:rsid w:val="FF6F5890"/>
    <w:rsid w:val="FF7F47E9"/>
    <w:rsid w:val="FF7FD6A6"/>
    <w:rsid w:val="0022458A"/>
    <w:rsid w:val="0049146B"/>
    <w:rsid w:val="00532898"/>
    <w:rsid w:val="0053311F"/>
    <w:rsid w:val="005802A1"/>
    <w:rsid w:val="006F0166"/>
    <w:rsid w:val="009F4ADB"/>
    <w:rsid w:val="00C02A7F"/>
    <w:rsid w:val="00CB05F2"/>
    <w:rsid w:val="00E32564"/>
    <w:rsid w:val="00EA44FB"/>
    <w:rsid w:val="00FB1D6C"/>
    <w:rsid w:val="19B7492C"/>
    <w:rsid w:val="25DD15C5"/>
    <w:rsid w:val="34ED8455"/>
    <w:rsid w:val="3749C2A8"/>
    <w:rsid w:val="37775C18"/>
    <w:rsid w:val="37BE13DC"/>
    <w:rsid w:val="37FE334B"/>
    <w:rsid w:val="39071D8F"/>
    <w:rsid w:val="3A150BBB"/>
    <w:rsid w:val="3FE67087"/>
    <w:rsid w:val="4FDD8392"/>
    <w:rsid w:val="548F6C7C"/>
    <w:rsid w:val="57FCF358"/>
    <w:rsid w:val="5DDD5FB2"/>
    <w:rsid w:val="5EF9B80F"/>
    <w:rsid w:val="5F9FB5CE"/>
    <w:rsid w:val="666F9515"/>
    <w:rsid w:val="66BF5652"/>
    <w:rsid w:val="69EFC757"/>
    <w:rsid w:val="6FBD8E57"/>
    <w:rsid w:val="72A8FFD6"/>
    <w:rsid w:val="73D2A2EC"/>
    <w:rsid w:val="76EF608D"/>
    <w:rsid w:val="76FCB3C7"/>
    <w:rsid w:val="775B6203"/>
    <w:rsid w:val="77BE857D"/>
    <w:rsid w:val="77EDCBC6"/>
    <w:rsid w:val="77FF5DAA"/>
    <w:rsid w:val="79A9157B"/>
    <w:rsid w:val="7B7FF568"/>
    <w:rsid w:val="7BFDE60C"/>
    <w:rsid w:val="7C7E99D5"/>
    <w:rsid w:val="7EFBB63A"/>
    <w:rsid w:val="7F9BAEE0"/>
    <w:rsid w:val="7F9F0CA5"/>
    <w:rsid w:val="7FBF1013"/>
    <w:rsid w:val="7FE5EF99"/>
    <w:rsid w:val="7FEF0363"/>
    <w:rsid w:val="7FF95A9A"/>
    <w:rsid w:val="8FD69584"/>
    <w:rsid w:val="95DF1DED"/>
    <w:rsid w:val="9878D5DD"/>
    <w:rsid w:val="9D242027"/>
    <w:rsid w:val="9EBFAC8A"/>
    <w:rsid w:val="9FAF2466"/>
    <w:rsid w:val="AA93EAC7"/>
    <w:rsid w:val="AF9E1A69"/>
    <w:rsid w:val="B6FF4017"/>
    <w:rsid w:val="BE3E2E2D"/>
    <w:rsid w:val="BF1F45D5"/>
    <w:rsid w:val="D4EFA404"/>
    <w:rsid w:val="D7FD92B5"/>
    <w:rsid w:val="D9EF5B31"/>
    <w:rsid w:val="D9F3696A"/>
    <w:rsid w:val="DD98DA87"/>
    <w:rsid w:val="DF57F0A2"/>
    <w:rsid w:val="DF719F20"/>
    <w:rsid w:val="EF7F483D"/>
    <w:rsid w:val="EFB7F830"/>
    <w:rsid w:val="EFF93235"/>
    <w:rsid w:val="EFFFCB88"/>
    <w:rsid w:val="F3DF8DF0"/>
    <w:rsid w:val="F737D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548ED"/>
  <w15:docId w15:val="{CFB9BA16-CFDA-4461-BFDA-A917F301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Body Text First Indent"/>
    <w:basedOn w:val="a0"/>
    <w:next w:val="a"/>
    <w:uiPriority w:val="99"/>
    <w:qFormat/>
    <w:pPr>
      <w:spacing w:line="560" w:lineRule="exact"/>
      <w:ind w:left="214" w:firstLineChars="100" w:firstLine="420"/>
    </w:pPr>
    <w:rPr>
      <w:rFonts w:ascii="Times New Roman" w:eastAsia="仿宋" w:hAnsi="Times New Roman" w:cs="Times New Roman"/>
      <w:sz w:val="32"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88526">
    <w:name w:val="样式 主题词 + 段后: 8.85 磅 行距: 固定值 26 磅"/>
    <w:basedOn w:val="a"/>
    <w:qFormat/>
    <w:pPr>
      <w:adjustRightInd w:val="0"/>
      <w:spacing w:after="177" w:line="520" w:lineRule="exact"/>
      <w:jc w:val="left"/>
    </w:pPr>
    <w:rPr>
      <w:rFonts w:ascii="方正黑体_GBK" w:eastAsia="方正黑体_GBK" w:cs="宋体"/>
      <w:bCs/>
    </w:rPr>
  </w:style>
  <w:style w:type="paragraph" w:customStyle="1" w:styleId="a9">
    <w:name w:val="附件栏"/>
    <w:basedOn w:val="a"/>
    <w:qFormat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aa">
    <w:name w:val="线型"/>
    <w:basedOn w:val="ab"/>
    <w:qFormat/>
    <w:pPr>
      <w:spacing w:line="240" w:lineRule="auto"/>
      <w:ind w:left="0" w:right="357" w:firstLine="0"/>
      <w:jc w:val="center"/>
    </w:pPr>
  </w:style>
  <w:style w:type="paragraph" w:customStyle="1" w:styleId="ab">
    <w:name w:val="抄送栏"/>
    <w:basedOn w:val="a"/>
    <w:qFormat/>
    <w:pPr>
      <w:adjustRightInd w:val="0"/>
      <w:ind w:left="953" w:hanging="953"/>
    </w:pPr>
  </w:style>
  <w:style w:type="paragraph" w:customStyle="1" w:styleId="ac">
    <w:name w:val="文头"/>
    <w:basedOn w:val="a"/>
    <w:qFormat/>
    <w:pPr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xyb</dc:creator>
  <cp:lastModifiedBy>章莉波</cp:lastModifiedBy>
  <cp:revision>2</cp:revision>
  <cp:lastPrinted>2022-08-27T17:48:00Z</cp:lastPrinted>
  <dcterms:created xsi:type="dcterms:W3CDTF">2025-02-21T09:56:00Z</dcterms:created>
  <dcterms:modified xsi:type="dcterms:W3CDTF">2025-02-21T09:56:00Z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A5F96FEE15C84DCBBB527BD9C274E289</vt:lpwstr>
  </property>
</Properties>
</file>